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CD91" w14:textId="77777777" w:rsidR="008871E8" w:rsidRDefault="008871E8" w:rsidP="008871E8">
      <w:pPr>
        <w:jc w:val="righ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Приложение № 2</w:t>
      </w:r>
    </w:p>
    <w:p w14:paraId="5EABF576" w14:textId="77777777" w:rsidR="008871E8" w:rsidRDefault="008871E8" w:rsidP="00D5793C">
      <w:pPr>
        <w:jc w:val="center"/>
        <w:rPr>
          <w:rFonts w:eastAsia="Times New Roman" w:cs="Times New Roman"/>
          <w:b/>
          <w:bCs/>
          <w:szCs w:val="24"/>
        </w:rPr>
      </w:pPr>
    </w:p>
    <w:p w14:paraId="05F49C24" w14:textId="77777777" w:rsidR="00D5793C" w:rsidRPr="00DB491B" w:rsidRDefault="00D5793C" w:rsidP="00D5793C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DB491B">
        <w:rPr>
          <w:rFonts w:eastAsia="Times New Roman" w:cs="Times New Roman"/>
          <w:b/>
          <w:bCs/>
          <w:sz w:val="28"/>
          <w:szCs w:val="28"/>
        </w:rPr>
        <w:t xml:space="preserve">Номенклатура мощностей  </w:t>
      </w:r>
    </w:p>
    <w:p w14:paraId="1416D69D" w14:textId="77777777" w:rsidR="00F053C7" w:rsidRPr="00D5793C" w:rsidRDefault="00F053C7" w:rsidP="00D5793C">
      <w:pPr>
        <w:jc w:val="center"/>
        <w:rPr>
          <w:rFonts w:eastAsia="Times New Roman" w:cs="Times New Roman"/>
          <w:bCs/>
          <w:highlight w:val="lightGray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5"/>
        <w:gridCol w:w="1560"/>
        <w:gridCol w:w="1417"/>
        <w:gridCol w:w="2126"/>
      </w:tblGrid>
      <w:tr w:rsidR="00D5793C" w:rsidRPr="00377EE9" w14:paraId="7D9130EA" w14:textId="77777777" w:rsidTr="008871E8">
        <w:trPr>
          <w:trHeight w:val="37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E17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bCs/>
              </w:rPr>
            </w:pPr>
            <w:r w:rsidRPr="00377EE9">
              <w:rPr>
                <w:rFonts w:eastAsia="Times New Roman" w:cs="Times New Roman"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605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bCs/>
              </w:rPr>
            </w:pPr>
            <w:r w:rsidRPr="00377EE9">
              <w:rPr>
                <w:rFonts w:eastAsia="Times New Roman" w:cs="Times New Roman"/>
                <w:bCs/>
              </w:rPr>
              <w:t>Локальный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33D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bCs/>
              </w:rPr>
            </w:pPr>
            <w:r w:rsidRPr="00377EE9">
              <w:rPr>
                <w:rFonts w:eastAsia="Times New Roman" w:cs="Times New Roman"/>
                <w:bCs/>
              </w:rPr>
              <w:t>Код</w:t>
            </w:r>
            <w:r w:rsidRPr="00377EE9">
              <w:rPr>
                <w:rFonts w:eastAsia="Times New Roman" w:cs="Times New Roman"/>
                <w:bCs/>
              </w:rPr>
              <w:br/>
              <w:t>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88F" w14:textId="77777777" w:rsidR="00D5793C" w:rsidRPr="00377EE9" w:rsidRDefault="00D5793C" w:rsidP="006900E5">
            <w:pPr>
              <w:ind w:left="-155"/>
              <w:jc w:val="center"/>
              <w:rPr>
                <w:rFonts w:eastAsia="Times New Roman" w:cs="Times New Roman"/>
                <w:bCs/>
              </w:rPr>
            </w:pPr>
            <w:r w:rsidRPr="00377EE9">
              <w:rPr>
                <w:rFonts w:eastAsia="Times New Roman" w:cs="Times New Roman"/>
                <w:bCs/>
              </w:rPr>
              <w:t xml:space="preserve">Единица </w:t>
            </w:r>
            <w:r w:rsidRPr="00377EE9">
              <w:rPr>
                <w:rFonts w:eastAsia="Times New Roman" w:cs="Times New Roman"/>
                <w:bCs/>
              </w:rPr>
              <w:br/>
              <w:t>измерения</w:t>
            </w:r>
          </w:p>
        </w:tc>
      </w:tr>
      <w:tr w:rsidR="00D5793C" w:rsidRPr="00377EE9" w14:paraId="5ACC1DF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7F5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крупного рогатого скота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E9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6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F0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24BB1FD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621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помещения для крупного рогатого скота, </w:t>
            </w:r>
          </w:p>
          <w:p w14:paraId="010D487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(тыс 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0E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80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5B4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2905BD7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566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помещения для крупного рогатого скота, </w:t>
            </w:r>
          </w:p>
          <w:p w14:paraId="6F795D3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9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6D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8E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6E7F263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56C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свиней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9E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F4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B0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6480146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242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овец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E9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89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C0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43FF7DE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D9F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коз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B0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BA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92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 xml:space="preserve">тыс мест </w:t>
            </w:r>
          </w:p>
        </w:tc>
      </w:tr>
      <w:tr w:rsidR="00D5793C" w:rsidRPr="00377EE9" w14:paraId="1769DCB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9BB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лошадей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21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44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D9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66DC198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942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кроликов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C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CE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700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05257B5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16B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Помещения для птицы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DB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C9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EE1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птицемест</w:t>
            </w:r>
          </w:p>
        </w:tc>
      </w:tr>
      <w:tr w:rsidR="00D5793C" w:rsidRPr="00377EE9" w14:paraId="220C431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AA4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Птицефабрики яичного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7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3B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C84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кур несуш</w:t>
            </w:r>
          </w:p>
        </w:tc>
      </w:tr>
      <w:tr w:rsidR="00D5793C" w:rsidRPr="00377EE9" w14:paraId="495C858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5CC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Птицефабрики яичного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A6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C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81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54E0DD5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218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Птицефабрики мясного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D6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29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CFE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гол/год</w:t>
            </w:r>
          </w:p>
        </w:tc>
      </w:tr>
      <w:tr w:rsidR="00D5793C" w:rsidRPr="00377EE9" w14:paraId="1AC31AB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EED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Птицефабрики мясного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4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12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9F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13DABD7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43B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Инкубатор по выведению цыплят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3C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31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69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074C30F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267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Комбинаты тепличные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B7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8D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22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га</w:t>
            </w:r>
          </w:p>
        </w:tc>
      </w:tr>
      <w:tr w:rsidR="00D5793C" w:rsidRPr="00377EE9" w14:paraId="5DDA873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BCE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Теплицы под стеклом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2B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E8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5C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343CA76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67A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Теплицы пленочные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D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6A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87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A63556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0B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Теплицы с покрытием из полимерных материалов (поликарбонат)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5B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24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551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07E855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899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Орошение земель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0C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F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EC3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31C0BBF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9E9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орошение земель 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CD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7E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26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га</w:t>
            </w:r>
          </w:p>
        </w:tc>
      </w:tr>
      <w:tr w:rsidR="00D5793C" w:rsidRPr="00377EE9" w14:paraId="2D870F5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5D0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орошение сенокосов и пастбищ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5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72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51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36B5DC8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73C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Комплексная реконструкция орошаемых земель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CC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57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46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78CA3A0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1C8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Замена вышедших из строя трубопроводов на </w:t>
            </w:r>
          </w:p>
          <w:p w14:paraId="65E3862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оросительной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1E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EF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10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1C7A9B5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871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Обводнение пастбищ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5C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61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68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163C25C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959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Реконструкция водохозяйственных сооружений </w:t>
            </w:r>
          </w:p>
          <w:p w14:paraId="5FC505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на ранее обводненных пастбищах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F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4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60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00BD2CB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A1BA" w14:textId="77777777" w:rsidR="00D5793C" w:rsidRPr="00377EE9" w:rsidRDefault="00D5793C" w:rsidP="006900E5">
            <w:pPr>
              <w:jc w:val="both"/>
              <w:rPr>
                <w:sz w:val="22"/>
              </w:rPr>
            </w:pPr>
            <w:r w:rsidRPr="00377EE9">
              <w:rPr>
                <w:sz w:val="22"/>
              </w:rPr>
              <w:t>Осушение земель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28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44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5F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726CE1A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729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реконструкция и восстановление осушительных </w:t>
            </w:r>
          </w:p>
          <w:p w14:paraId="0C5D422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96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05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EE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42F749C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E85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осушено закрытым дренажем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E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E6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BE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2C86FD6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21F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осушение болот для заготовки торфа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7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A7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AC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1457A24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66C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осушение земель 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4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B20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65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га</w:t>
            </w:r>
          </w:p>
        </w:tc>
      </w:tr>
      <w:tr w:rsidR="00D5793C" w:rsidRPr="00377EE9" w14:paraId="3020907C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298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Строительство и переустройство коллекторно-дренажной сети на землях, не требующих </w:t>
            </w:r>
          </w:p>
          <w:p w14:paraId="4B5DBCF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комплексной реконструкции оросительных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D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B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C4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2931ECA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B75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Культуртехнические работы на сельскохозяйственных угодьях, не требующих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893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3D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89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га</w:t>
            </w:r>
          </w:p>
        </w:tc>
      </w:tr>
      <w:tr w:rsidR="00D5793C" w:rsidRPr="00377EE9" w14:paraId="095D276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4BC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культуртехнические работы на землях, не </w:t>
            </w:r>
          </w:p>
          <w:p w14:paraId="5279242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требующих осушения, 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EC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F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BC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га</w:t>
            </w:r>
          </w:p>
        </w:tc>
      </w:tr>
      <w:tr w:rsidR="00D5793C" w:rsidRPr="00377EE9" w14:paraId="4630973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41D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Зерносушилки стационарные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50A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2E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38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т/ч</w:t>
            </w:r>
          </w:p>
        </w:tc>
      </w:tr>
      <w:tr w:rsidR="00D5793C" w:rsidRPr="00377EE9" w14:paraId="2628BCF4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2A1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lastRenderedPageBreak/>
              <w:t>Зерносеменохранилища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DA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7B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73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0EC8413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5A2C7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2605F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7D934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47EAD" w14:textId="77777777" w:rsidR="00D5793C" w:rsidRPr="00377EE9" w:rsidRDefault="00D5793C" w:rsidP="006900E5">
            <w:pPr>
              <w:rPr>
                <w:sz w:val="22"/>
              </w:rPr>
            </w:pPr>
          </w:p>
        </w:tc>
      </w:tr>
      <w:tr w:rsidR="00D5793C" w:rsidRPr="00377EE9" w14:paraId="5893E3E1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7C7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семенохранилища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61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F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77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2159016F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A1ADC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547E1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37A67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B780B" w14:textId="77777777" w:rsidR="00D5793C" w:rsidRPr="00377EE9" w:rsidRDefault="00D5793C" w:rsidP="006900E5">
            <w:pPr>
              <w:rPr>
                <w:sz w:val="22"/>
              </w:rPr>
            </w:pPr>
          </w:p>
        </w:tc>
      </w:tr>
      <w:tr w:rsidR="00D5793C" w:rsidRPr="00377EE9" w14:paraId="0729812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C51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Хранилища для картофеля, овощей и фруктов для организаций </w:t>
            </w:r>
            <w:proofErr w:type="gramStart"/>
            <w:r w:rsidRPr="00377EE9">
              <w:rPr>
                <w:sz w:val="22"/>
              </w:rPr>
              <w:t>сельского  хозяйства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AB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AE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2F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1BBD963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AE3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картофелехранилища для организаций </w:t>
            </w:r>
          </w:p>
          <w:p w14:paraId="652101B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C6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6F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82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33114DE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AF79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овощехранилища для организаций сельского </w:t>
            </w:r>
          </w:p>
          <w:p w14:paraId="670DA4D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13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E2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813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60667B8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E2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смешанные картофеле- и овощехранилища </w:t>
            </w:r>
          </w:p>
          <w:p w14:paraId="368C1B3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для организаций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79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9A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5F3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5D4097F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D84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плодохранилища для организаций сельского </w:t>
            </w:r>
          </w:p>
          <w:p w14:paraId="007E639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B5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6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08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256FA20D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E1A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Корнеплодохранилища (для кормов)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3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D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95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29BDBA1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88EA9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5BD3D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9B0D0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10BBA" w14:textId="77777777" w:rsidR="00D5793C" w:rsidRPr="00377EE9" w:rsidRDefault="00D5793C" w:rsidP="006900E5">
            <w:pPr>
              <w:rPr>
                <w:sz w:val="22"/>
              </w:rPr>
            </w:pPr>
          </w:p>
        </w:tc>
      </w:tr>
      <w:tr w:rsidR="00D5793C" w:rsidRPr="00377EE9" w14:paraId="4D837C8B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690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Хранилища для травяной муки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44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33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FB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430C2156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DBB3C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C55C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44F15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AD1B7" w14:textId="77777777" w:rsidR="00D5793C" w:rsidRPr="00377EE9" w:rsidRDefault="00D5793C" w:rsidP="006900E5">
            <w:pPr>
              <w:rPr>
                <w:sz w:val="22"/>
              </w:rPr>
            </w:pPr>
          </w:p>
        </w:tc>
      </w:tr>
      <w:tr w:rsidR="00D5793C" w:rsidRPr="00377EE9" w14:paraId="3FDC862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1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Хранилища для брикетированных </w:t>
            </w:r>
          </w:p>
          <w:p w14:paraId="7E771C7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гранулированных кормосмесей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1B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4A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F6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2023F823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939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Сенохранилища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CB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61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BB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761933DB" w14:textId="77777777" w:rsidTr="008871E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309AB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AC60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D51D" w14:textId="77777777" w:rsidR="00D5793C" w:rsidRPr="00377EE9" w:rsidRDefault="00D5793C" w:rsidP="006900E5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F8549" w14:textId="77777777" w:rsidR="00D5793C" w:rsidRPr="00377EE9" w:rsidRDefault="00D5793C" w:rsidP="006900E5">
            <w:pPr>
              <w:rPr>
                <w:sz w:val="22"/>
              </w:rPr>
            </w:pPr>
          </w:p>
        </w:tc>
      </w:tr>
      <w:tr w:rsidR="00D5793C" w:rsidRPr="00377EE9" w14:paraId="22674E87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5FF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Силосные и сенажные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6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CA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CC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73BFDB1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43E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Ремонтные мастерские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75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3B5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B8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усл рем/год</w:t>
            </w:r>
          </w:p>
        </w:tc>
      </w:tr>
      <w:tr w:rsidR="00D5793C" w:rsidRPr="00377EE9" w14:paraId="2DF2B7B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994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Материально-технические базы хранения машин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76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F5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65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6ACD887B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87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лесозаготовительные, вывоз древесины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A1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2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4B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75140D8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BB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Смола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A2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D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4D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FCA5AC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C5B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Мощности рыбоводных хозяйств по выращиванию товарной рыбы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FD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3B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99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67AF71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C0E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Рыборазводное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A5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9B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F7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34ED5E9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406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Мощности по добыче угля: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D1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BD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45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2C057ED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F78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Шахты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02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25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05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FF5C9A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4F2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Разрезы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C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77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711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925200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1CA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Фабрики углеобогатительные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F8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84D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2B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перераб</w:t>
            </w:r>
          </w:p>
        </w:tc>
      </w:tr>
      <w:tr w:rsidR="00D5793C" w:rsidRPr="00377EE9" w14:paraId="77DA3D2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C4C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Скважины нефтяные эксплуатационного бурения,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38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F8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64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4AA27D3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EAA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Скважины нефтяные эксплуатационного бурения, </w:t>
            </w:r>
            <w:r w:rsidRPr="00377EE9">
              <w:rPr>
                <w:sz w:val="22"/>
              </w:rPr>
              <w:br/>
              <w:t>тыс т добычи нефти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72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6E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8D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E8BE45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A11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Скважины газовые эксплуатационного бурения,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8C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9E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52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62A2E7A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08C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Скважины газовые эксплуатационного бурения, </w:t>
            </w:r>
            <w:r w:rsidRPr="00377EE9">
              <w:rPr>
                <w:sz w:val="22"/>
              </w:rPr>
              <w:br/>
              <w:t>тыс м3 добычи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EF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90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98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74A1BF2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4AA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железная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EA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C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E8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C2F1BB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4D4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lastRenderedPageBreak/>
              <w:t>Концентрат железной руды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E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E92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30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461EF9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259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марганцевая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A6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FA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37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39F055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ABE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медная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6E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ED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6A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BC77E2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57C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Фабрики по обогащению медной руды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1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1E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CB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62BC69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7A9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Медь черновая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98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5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2F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098D7A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C5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Цинк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8C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BB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49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822DC3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D66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свинцово-цинковая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75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E7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41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3A297B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F50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Фабрики по обогащению свинцово-цинковой руды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0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B9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38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31E59B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8F6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никелевая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A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1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2C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ED8A01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F37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Руда </w:t>
            </w:r>
            <w:proofErr w:type="gramStart"/>
            <w:r w:rsidRPr="00377EE9">
              <w:rPr>
                <w:sz w:val="22"/>
              </w:rPr>
              <w:t>вольфрамо-молибденовая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C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7F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8E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0D8533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897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Фабрики по обогащению </w:t>
            </w:r>
            <w:proofErr w:type="gramStart"/>
            <w:r w:rsidRPr="00377EE9">
              <w:rPr>
                <w:sz w:val="22"/>
              </w:rPr>
              <w:t>вольфрамо-молибденовой</w:t>
            </w:r>
            <w:proofErr w:type="gramEnd"/>
            <w:r w:rsidRPr="00377EE9">
              <w:rPr>
                <w:sz w:val="22"/>
              </w:rPr>
              <w:t xml:space="preserve"> руды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79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5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BB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8AFA64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B67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Руда золотосодержащая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B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18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147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5915CE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95D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Торф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1A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6F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59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596B9E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D67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Известняк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6B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FF2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45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т</w:t>
            </w:r>
          </w:p>
        </w:tc>
      </w:tr>
      <w:tr w:rsidR="00D5793C" w:rsidRPr="00377EE9" w14:paraId="636B15C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F9D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Нерудные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3B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C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8C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1326C49A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4B5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щебень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E6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9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C8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605E02DE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0FB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гравий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2C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C9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6B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65845BFC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DBC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песок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7F6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03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E6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741866A0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AC9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песчано-гравийная смесь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C3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3B4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E22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852FEA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096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Сера природная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E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C5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D1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AE4E8C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DAF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Известняковая и доломитовая мука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D4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D1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BF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0C3F31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0B8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Асбестовая 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1F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68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1A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т</w:t>
            </w:r>
          </w:p>
        </w:tc>
      </w:tr>
      <w:tr w:rsidR="00D5793C" w:rsidRPr="00377EE9" w14:paraId="102A75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B2E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Слюда – обогащенный сырец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A0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00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B1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382DC13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7FB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Скважины нефтяные разведочного бурения,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89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68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3B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21BF484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31F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Скважины нефтяные разведочного бурения, </w:t>
            </w:r>
            <w:r w:rsidRPr="00377EE9">
              <w:rPr>
                <w:sz w:val="22"/>
              </w:rPr>
              <w:br/>
              <w:t>тыс т добычи нефти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C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F3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E72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0A030A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19A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Скважины газовые разведочного бурения,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7B1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87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CC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0D995CB7" w14:textId="77777777" w:rsidTr="008871E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0EC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Скважины газовые разведочного бурения, </w:t>
            </w:r>
            <w:r w:rsidRPr="00377EE9">
              <w:rPr>
                <w:sz w:val="22"/>
              </w:rPr>
              <w:br/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 xml:space="preserve"> добычи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4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5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D0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77D5DD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88F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Мясо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0CD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C5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D7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4EF0D05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687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Колбасные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0D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15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DC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1F88369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6FE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Быстрозамороженные мясные 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E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86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4E7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4642948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39A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Консервы мясные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D7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F6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1B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усл банк/смен</w:t>
            </w:r>
          </w:p>
        </w:tc>
      </w:tr>
      <w:tr w:rsidR="00D5793C" w:rsidRPr="00377EE9" w14:paraId="4840675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7D7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Цех убоя скота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45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0D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E7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1A56153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D8F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рыбообрабатывающие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07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B9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95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BD8674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7F5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Предприятия по переработке морских </w:t>
            </w:r>
          </w:p>
          <w:p w14:paraId="4A5C3F0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биоресурсов/морепродуктов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0D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D7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940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CC988D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DD3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Консервы рыбные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742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E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B7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банк</w:t>
            </w:r>
          </w:p>
        </w:tc>
      </w:tr>
      <w:tr w:rsidR="00D5793C" w:rsidRPr="00377EE9" w14:paraId="3FAAB39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913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и цехи по производству консервов овощных и фруктовых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48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94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51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банк</w:t>
            </w:r>
          </w:p>
        </w:tc>
      </w:tr>
      <w:tr w:rsidR="00D5793C" w:rsidRPr="00377EE9" w14:paraId="12CAB2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82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Продукция быстрозамороженная плодоовощная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7A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B0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05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742364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AA2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продукция быстрозамороженная из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0C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75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FC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915BD3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FE0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Картофелепродукты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7A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764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95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F36D33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45F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Масло животное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E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7E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AD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77AE255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E8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Маргариновая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C2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C2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C0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CBD89C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515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Масло растительное методом экстракции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908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E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CD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 перераб/сут</w:t>
            </w:r>
          </w:p>
        </w:tc>
      </w:tr>
      <w:tr w:rsidR="00D5793C" w:rsidRPr="00377EE9" w14:paraId="1A6AB98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8C3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lastRenderedPageBreak/>
              <w:t>Масло растительное методом отжима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CE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1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9F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 перераб/сут</w:t>
            </w:r>
          </w:p>
        </w:tc>
      </w:tr>
      <w:tr w:rsidR="00D5793C" w:rsidRPr="00377EE9" w14:paraId="35A65E6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0E0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Цельномолочная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7C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EA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EB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033F682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80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Молоко сухое обезжиренное, заменители цельного молока и сухая сыворотка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23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5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B3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12FBB3E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52B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Сыр твердых сортов (без плавленых)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7A6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25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B0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791665E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648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Производство сыра (без плавленых)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97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87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9E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302744E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4D5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Сыр плавленый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53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06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DF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656B8EB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0E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Консервы молочные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5B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67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06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усл банк/смен</w:t>
            </w:r>
          </w:p>
        </w:tc>
      </w:tr>
      <w:tr w:rsidR="00D5793C" w:rsidRPr="00377EE9" w14:paraId="383E417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0F6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мельничные сортового помола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49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C84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BE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 перераб/сут</w:t>
            </w:r>
          </w:p>
        </w:tc>
      </w:tr>
      <w:tr w:rsidR="00D5793C" w:rsidRPr="00377EE9" w14:paraId="473BF05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57C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комбикормовые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45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1D7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73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т/сут</w:t>
            </w:r>
          </w:p>
        </w:tc>
      </w:tr>
      <w:tr w:rsidR="00D5793C" w:rsidRPr="00377EE9" w14:paraId="12A30BC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009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крупяные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E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EF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B9B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 перераб/сут</w:t>
            </w:r>
          </w:p>
        </w:tc>
      </w:tr>
      <w:tr w:rsidR="00D5793C" w:rsidRPr="00377EE9" w14:paraId="5CDD12E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D13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Цехи комбикормовые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47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5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4A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т/сут</w:t>
            </w:r>
          </w:p>
        </w:tc>
      </w:tr>
      <w:tr w:rsidR="00D5793C" w:rsidRPr="00377EE9" w14:paraId="7198D5C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1FF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Мельницы-крупорушки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AD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A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16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 перераб/сут</w:t>
            </w:r>
          </w:p>
        </w:tc>
      </w:tr>
      <w:tr w:rsidR="00D5793C" w:rsidRPr="00377EE9" w14:paraId="6E9042E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61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Крахмал картофельный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124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1B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5A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844B8B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A41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Хлебобулочные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E0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E9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2B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т/сут</w:t>
            </w:r>
          </w:p>
        </w:tc>
      </w:tr>
      <w:tr w:rsidR="00D5793C" w:rsidRPr="00377EE9" w14:paraId="6BE6E7E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FE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Макаронные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E9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5E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8B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572E14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1E6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Хлебопекарные дрожжи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A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F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9F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97E898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1FB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Сахар-песок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12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4C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F3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 xml:space="preserve">тыс ц </w:t>
            </w:r>
            <w:r w:rsidRPr="00377EE9">
              <w:rPr>
                <w:sz w:val="22"/>
              </w:rPr>
              <w:br/>
              <w:t>перераб/сут</w:t>
            </w:r>
          </w:p>
        </w:tc>
      </w:tr>
      <w:tr w:rsidR="00D5793C" w:rsidRPr="00377EE9" w14:paraId="3D65C2A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C02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кондитерские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6B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4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12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A9C6CA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5CE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Пищевые концентраты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A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3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96A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5A2AF4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945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Соль пищевая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83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55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F9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2ADD14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408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Кормоцехи для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6F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8B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1BA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т/сут</w:t>
            </w:r>
          </w:p>
        </w:tc>
      </w:tr>
      <w:tr w:rsidR="00D5793C" w:rsidRPr="00377EE9" w14:paraId="1646613B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8BC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Средства защиты растений и животных </w:t>
            </w:r>
          </w:p>
          <w:p w14:paraId="0A9CDB2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микробиологические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B9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25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8F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3C7ACE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C6B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Препараты ферментные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09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E9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27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усл т</w:t>
            </w:r>
          </w:p>
        </w:tc>
      </w:tr>
      <w:tr w:rsidR="00D5793C" w:rsidRPr="00377EE9" w14:paraId="5CB615E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5F1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Премиксы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2B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83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BB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782923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F17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Белок кормовой микробиологический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62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72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1C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7E48A4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2E0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Корма для домашних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D1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0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05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т/смен</w:t>
            </w:r>
          </w:p>
        </w:tc>
      </w:tr>
      <w:tr w:rsidR="00D5793C" w:rsidRPr="00377EE9" w14:paraId="4A6E687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165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Вода минеральная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0EA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AF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2A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полулитров</w:t>
            </w:r>
          </w:p>
        </w:tc>
      </w:tr>
      <w:tr w:rsidR="00D5793C" w:rsidRPr="00377EE9" w14:paraId="3860A7E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B1C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Питьевая вода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33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39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B9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7455C58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23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Безалкогольные напитки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C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45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0C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3DEFC5F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D66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27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9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5B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28BFE21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5DE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Водка и ликеро-водочные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5F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EF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62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03BB6BF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79A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Винные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02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3A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F3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125D0EB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055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Спирт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DAE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0E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FA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дкл</w:t>
            </w:r>
          </w:p>
        </w:tc>
      </w:tr>
      <w:tr w:rsidR="00D5793C" w:rsidRPr="00377EE9" w14:paraId="41FF118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BD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Полотно трикотажное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D8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266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CC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0B700A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6E7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трикотажные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9F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3E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5D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5C8E9BD1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BCC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Ткани готовые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8A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7F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BD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583258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9AF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Нетканые материалы типа тканей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8B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81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78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6C7F05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AE0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Установка прядильных веретен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BB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3A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6C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4983DC1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D16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Установка прядильных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B4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73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49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мест</w:t>
            </w:r>
          </w:p>
        </w:tc>
      </w:tr>
      <w:tr w:rsidR="00D5793C" w:rsidRPr="00377EE9" w14:paraId="2F79546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BC5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Установка ткацких станков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43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D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0A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BCA1C2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BA4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Изделия швейные (в нормативной стоимости </w:t>
            </w:r>
          </w:p>
          <w:p w14:paraId="4FFE359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обработки)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C3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BF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6B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09E8D75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DC3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Чулочно-носочные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D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CD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21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пар</w:t>
            </w:r>
          </w:p>
        </w:tc>
      </w:tr>
      <w:tr w:rsidR="00D5793C" w:rsidRPr="00377EE9" w14:paraId="4C3104B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BA6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lastRenderedPageBreak/>
              <w:t>Обувь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22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E9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CB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пар</w:t>
            </w:r>
          </w:p>
        </w:tc>
      </w:tr>
      <w:tr w:rsidR="00D5793C" w:rsidRPr="00377EE9" w14:paraId="133002A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ED8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кожаная обувь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5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E4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E9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пар</w:t>
            </w:r>
          </w:p>
        </w:tc>
      </w:tr>
      <w:tr w:rsidR="00D5793C" w:rsidRPr="00377EE9" w14:paraId="31E0876C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2C0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Кожи мягкие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83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E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39E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дм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BF81967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03A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Пиломатериалы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6A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C0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DB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25F47DD7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421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0C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C1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D6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56C3827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6B4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Плиты древесностружечные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A2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4B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37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4A6B34B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DF9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Плиты древесноволокнистые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D7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F3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13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1840A7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791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Паркетная доска, щитовой паркет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75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C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64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F44265F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099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столярные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AC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2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FF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CE09CE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E5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Конструкции сборные деревянные строительные (здания сборные деревянные)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F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F9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95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670BEA7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F15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деревянные строительные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38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DE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2A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4AB4D14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18C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Комплекты усадебных деревянных домов </w:t>
            </w:r>
          </w:p>
          <w:p w14:paraId="5CD61E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заводского изготовления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56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59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73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5F8D74A0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A8A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Конструкции деревянные клееные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89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92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C3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45518ACF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003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Тара деревянная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C2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8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81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A78ACB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124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Топливные брикеты/пеллеты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D0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E2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1F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1CF7BE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5FB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Целлюлоза (по варке)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E5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5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513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139E96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2D5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Бумага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6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9B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1F4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2BA7B6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B84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Картон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CE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81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158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3703C9C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9BD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Гофрокартон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8D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2F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5A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35CE6B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027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Ящики и коробки картонные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8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0A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C9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2AAE007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136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72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13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3B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кус</w:t>
            </w:r>
          </w:p>
        </w:tc>
      </w:tr>
      <w:tr w:rsidR="00D5793C" w:rsidRPr="00377EE9" w14:paraId="3EFD28B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8B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Предприятие по производству предметов гигиены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A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47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DC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3B030A8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C62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полиграфические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9F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FF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2D1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краско-оттисков</w:t>
            </w:r>
          </w:p>
        </w:tc>
      </w:tr>
      <w:tr w:rsidR="00D5793C" w:rsidRPr="00377EE9" w14:paraId="3AB1243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91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Типографии районные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7E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90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B1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3699AC6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A0F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Типографии районные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78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87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29E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листов-</w:t>
            </w:r>
            <w:r w:rsidRPr="00377EE9">
              <w:rPr>
                <w:sz w:val="22"/>
              </w:rPr>
              <w:br/>
              <w:t>оттисков</w:t>
            </w:r>
          </w:p>
        </w:tc>
      </w:tr>
      <w:tr w:rsidR="00D5793C" w:rsidRPr="00377EE9" w14:paraId="1CF25D4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74C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Первичная переработка нефти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11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E9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2C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7760D6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599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Каталитическое крекирование сырья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DC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A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6C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5096A2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207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Каталитическое риформирование сырья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01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23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9D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954C6F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E2B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Присадки к смазочным маслам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E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1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E3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F6F49D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015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Масла смазочные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54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A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37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3FAE84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49F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Присадки к смазочным материалам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78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ED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7E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86B26B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022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Материалы смазочные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87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5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4A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6E06FA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005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Гидроочистка дизельного топлива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9B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9F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D6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5135EBD" w14:textId="77777777" w:rsidTr="008871E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6C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Депарафинизация дизельных и керосиновых </w:t>
            </w:r>
          </w:p>
          <w:p w14:paraId="727A2B6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фракций, тыс. т сырья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5A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2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15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8DB1B5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65E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Депарафинизация дизельных и керосиновых </w:t>
            </w:r>
          </w:p>
          <w:p w14:paraId="732048D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фракций парафина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4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E7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06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D1E7AC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831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Гидрокрекинг сырья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2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47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31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C6F3FA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8B0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Прокалка нефтяного кокса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6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D7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8A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1A1C10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C23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Количество коксовых батарей (кокс 6% влажности)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8C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A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7E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3BC8BEF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C35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 коксовых батарей (кокс 6% влажности)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0CF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4A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84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9FDF46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0F1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Нефтяной кокс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8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F2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3E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6CD589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A8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Аммиак синтетический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2B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3C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38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3D5EA3E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829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Кислород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4C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B5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F4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63375A7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43F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lastRenderedPageBreak/>
              <w:t>Органические удобрения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C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B7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63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A6F438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E10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Удобрения минеральные /в пересчете на 100% </w:t>
            </w:r>
          </w:p>
          <w:p w14:paraId="59E63E3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питательных веществ/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26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C6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0A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0FD704D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A4C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удобрения азотные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06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3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7C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B3E39C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42B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удобрения фосфатные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40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54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18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2736D6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075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удобрения калийные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1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61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5E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F2810B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BF9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фосфоритная мука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EB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69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29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F0B2EC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E26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комплексные удобрения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9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5B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23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CF9A9B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C41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Кислота серная в моногидрате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A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52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2F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7D7B0D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5D3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Гидроксид калия (калий едкий, кали едкое)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478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2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CF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607C22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132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Сода каустическая 100-процентная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94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E0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63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DAEAD2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968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Сода кальцинированная 100-процентная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7C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60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A31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95575C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C48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Средства защиты растений химические </w:t>
            </w:r>
          </w:p>
          <w:p w14:paraId="1D1D806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(в 100% исчислении по действующему веществу)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B1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BC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D9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8CEB2D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049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Волокна и нити синтетические и искусственные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28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4F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2F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BBB711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511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Волокна и нити химические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FD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EF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36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411CBE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B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Смолы синтетические и пластические массы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A6A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09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1B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9035B5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4C5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Лаки и краски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5C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E5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17C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67E7D8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63A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Красители синтетические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39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F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F4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2694D6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F34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Йод и йодопродукты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6E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67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2E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03D2990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019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Катализаторы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25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B9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3C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7E694D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432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Полиизобутилен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B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28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B7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83E755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EB8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Карбиды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51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52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73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A6848A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A3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Бутадиен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68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77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67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4DF86E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BE6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Каучуки синтетические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54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1F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1D9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2450A2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D2E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Средства синтетические моющие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44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D0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72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4E0746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2A7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Аминокислоты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0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CF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13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39D824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311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Зубная паста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16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9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5B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усл туб</w:t>
            </w:r>
          </w:p>
        </w:tc>
      </w:tr>
      <w:tr w:rsidR="00D5793C" w:rsidRPr="00377EE9" w14:paraId="7647144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B53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Косметические и парфюмерные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E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90F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37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83B80D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277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Товары бытовой химии в мелкой расфасовке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A5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0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2B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7454567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0C9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Витамины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28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88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7C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3FE42A0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949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Биопрепараты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D6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8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C1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л</w:t>
            </w:r>
          </w:p>
        </w:tc>
      </w:tr>
      <w:tr w:rsidR="00D5793C" w:rsidRPr="00377EE9" w14:paraId="114744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ACE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Антибиотики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DE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F0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47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762D56F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99E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Синтетические лекарственные препараты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9B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8A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671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4B841B3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371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Готовые лекарственные препараты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2C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8F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6E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72E9F10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842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Шины автомобильные, для сельскохозяйственных машин, мотоциклов и мотороллеров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48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74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B7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B771C9B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B4F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шины радиальные с металлокордом, </w:t>
            </w:r>
          </w:p>
          <w:p w14:paraId="48BA774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сверхкрупногабаритные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C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01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AF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F11755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39C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шины легковые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6E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0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8B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64852F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092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Лента конвейерная резинотканевая (транспортерная лента)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E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C0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DF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066331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DEA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Ремни приводные прорезиненные клиновые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1E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EE2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6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усл ед</w:t>
            </w:r>
          </w:p>
        </w:tc>
      </w:tr>
      <w:tr w:rsidR="00D5793C" w:rsidRPr="00377EE9" w14:paraId="27F4E6F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676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Резинотехнические изделия формовые </w:t>
            </w:r>
          </w:p>
          <w:p w14:paraId="1262B70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неформовые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74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1C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E8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</w:t>
            </w:r>
          </w:p>
        </w:tc>
      </w:tr>
      <w:tr w:rsidR="00D5793C" w:rsidRPr="00377EE9" w14:paraId="746A195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CD9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Пленка поливинилхлоридная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68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D5A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EE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CB8A2B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3D3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Пленка полимерная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A2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1B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3B1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13C8F3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6F3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Пластмассовые изделия для упаковки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93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6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D2B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7827DD5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4D6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Прочие пластмассовые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32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A2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81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4BEBBC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7DF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Ящики и лотки из полиэтилена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30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00C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55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6B394E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D02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Линолеум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5D8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2F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0C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458269B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6C9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линолеум на теплозвукоизолирующей </w:t>
            </w:r>
          </w:p>
          <w:p w14:paraId="21A77ED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подоснове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62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3A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AA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C6FA36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E2E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Колодки и накладки тормозные асбестовые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5C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4D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78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65A44DF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D74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Цемент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F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35C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08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5A54CA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987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Сухие смеси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2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4C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08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B6D422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D47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Бетон товарный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DA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48500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80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83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/ч</w:t>
            </w:r>
          </w:p>
        </w:tc>
      </w:tr>
      <w:tr w:rsidR="00D5793C" w:rsidRPr="00377EE9" w14:paraId="0F1FC1C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7A3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Асфальтобетон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36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7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55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т/ч</w:t>
            </w:r>
          </w:p>
        </w:tc>
      </w:tr>
      <w:tr w:rsidR="00D5793C" w:rsidRPr="00377EE9" w14:paraId="6073755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E9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Листы асбестоцементные (шифер)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FD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3D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45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плиток</w:t>
            </w:r>
          </w:p>
        </w:tc>
      </w:tr>
      <w:tr w:rsidR="00D5793C" w:rsidRPr="00377EE9" w14:paraId="3C1385F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E87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Черепица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173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67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47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53B6935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2BC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Полимерные кровельные материалы (мастичные </w:t>
            </w:r>
          </w:p>
          <w:p w14:paraId="0BC9E76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рулонные)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35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18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45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2AF1782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9F0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Рулонные кровельные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0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C4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EF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52BDEA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9E9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Асбестоцементные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B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F6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F4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 усл труб</w:t>
            </w:r>
          </w:p>
        </w:tc>
      </w:tr>
      <w:tr w:rsidR="00D5793C" w:rsidRPr="00377EE9" w14:paraId="3D7C2D8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6B6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Стекло оконное (в 2-х мм исчислении)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8F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A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5B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56F1E2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114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из стекла полые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8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6C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B6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04FF06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9EE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Плитки керамические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A4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09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11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5FC4F4E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26F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плитки керамические облицовочные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BE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A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5FE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1922FE7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803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плитки керамические фасадные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5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41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76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1A8BFFB6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92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плитки керамические для полов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ED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24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68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B4C28C6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B1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Теплоизоляционные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18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1C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8E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3A2AC9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2D7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Кирпич строительный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F989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C5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EE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5DE8E2F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EDC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кирпич глиняный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1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D4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59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790DB17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013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кирпич силикатный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3D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14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8B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1DE5407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161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кирпич керамический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A9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D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DD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6797407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1C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Блоки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CE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AB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A7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249E654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DC3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блоки мелкие (без блоков из ячеистого бетона)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1D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B3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88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3917911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AF8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блоки из естественного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9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3D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1C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7A3C832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37C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блоки крупные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B2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87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8E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6BD2E52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D2C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изделия (блоки) из ячеистого бетона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AF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81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22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усл кирп</w:t>
            </w:r>
          </w:p>
        </w:tc>
      </w:tr>
      <w:tr w:rsidR="00D5793C" w:rsidRPr="00377EE9" w14:paraId="55DBF79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C11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Керамзитовые блоки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70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2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22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3BB28A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DFF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Трубы керамические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53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EC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AF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F03D6A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063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Известь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E4A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48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50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92F5FF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334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Гипс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B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11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9D7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7901C4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1A6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Изделия санитарные керамические из </w:t>
            </w:r>
          </w:p>
          <w:p w14:paraId="0F3B51FC" w14:textId="77777777" w:rsidR="00D5793C" w:rsidRPr="00377EE9" w:rsidRDefault="00D5793C" w:rsidP="006900E5">
            <w:pPr>
              <w:rPr>
                <w:sz w:val="22"/>
              </w:rPr>
            </w:pPr>
            <w:proofErr w:type="gramStart"/>
            <w:r w:rsidRPr="00377EE9">
              <w:rPr>
                <w:sz w:val="22"/>
              </w:rPr>
              <w:t>полимер-бетона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FA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E5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1A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D3470B0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18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Конструкции и изделия сборные железобетонные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3E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BD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D0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25122F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E1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Изделия </w:t>
            </w:r>
            <w:proofErr w:type="gramStart"/>
            <w:r w:rsidRPr="00377EE9">
              <w:rPr>
                <w:sz w:val="22"/>
              </w:rPr>
              <w:t>фарфоро-фаянсовые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37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1B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5D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624B15E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3DD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Тугоплавкие глины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22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75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B27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EBEA8CB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934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Минераловатные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2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88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E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2CE1BD9F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307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Здания сборные из бетона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17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4E2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10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7365663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466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Предприятия домостроения на основе ячеистых </w:t>
            </w:r>
          </w:p>
          <w:p w14:paraId="4F7E3F8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бетонов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5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50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14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 xml:space="preserve">2 </w:t>
            </w:r>
            <w:r w:rsidRPr="00377EE9">
              <w:rPr>
                <w:sz w:val="22"/>
              </w:rPr>
              <w:t>общ пл</w:t>
            </w:r>
          </w:p>
        </w:tc>
      </w:tr>
      <w:tr w:rsidR="00D5793C" w:rsidRPr="00377EE9" w14:paraId="2577C03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2AA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Панели и другие конструкции для </w:t>
            </w:r>
            <w:proofErr w:type="gramStart"/>
            <w:r w:rsidRPr="00377EE9">
              <w:rPr>
                <w:sz w:val="22"/>
              </w:rPr>
              <w:t>крупнопанельного  домостроения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6C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A7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4B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6DE725D1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CD2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панели и другие конструкции для крупнопа</w:t>
            </w:r>
          </w:p>
          <w:p w14:paraId="256D375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нельных зданий социального и культурно-</w:t>
            </w:r>
          </w:p>
          <w:p w14:paraId="69F04E4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бытового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5E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88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DD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3D35073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C4A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Цементостружечные плиты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18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44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81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627131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E8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Гипсостружечные плиты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2C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A0B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F5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6F6FAD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66F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Чугун (в пересчете на передельный), количество </w:t>
            </w:r>
          </w:p>
          <w:p w14:paraId="4DBF1D7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доменных печей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B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A7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F6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55AEDA4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2A3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Чугун (в пересчете на передельный), мощность </w:t>
            </w:r>
          </w:p>
          <w:p w14:paraId="1A1AD34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доменных печей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D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9D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E5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C9F7EC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FBC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Титан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8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20350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4D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87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85AE40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58B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Ферросплавы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31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20500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641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384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F5D55D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58A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Никель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BB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20700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C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FE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C64811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A82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Магний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40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20300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27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5F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FCE018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1A9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Сталь конверторная (количество конвертеров)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E0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26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02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6682B1A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D98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Сталь конверторная (мощность конвертеров)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50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24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3C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EB5F0A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916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Сталь электропечная (количество электрических </w:t>
            </w:r>
          </w:p>
          <w:p w14:paraId="2E64598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печей)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23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4D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32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38F4532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A7D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Сталь электропечная (мощность электрических </w:t>
            </w:r>
          </w:p>
          <w:p w14:paraId="767C719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печей)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A3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2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1A1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8CB534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D4B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Машины непрерывного литья заготовок (количество машин)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1A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5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2D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C94F38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6E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Машины непрерывного литья заготовок (</w:t>
            </w:r>
            <w:proofErr w:type="gramStart"/>
            <w:r w:rsidRPr="00377EE9">
              <w:rPr>
                <w:sz w:val="22"/>
              </w:rPr>
              <w:t>мощность  машин</w:t>
            </w:r>
            <w:proofErr w:type="gramEnd"/>
            <w:r w:rsidRPr="00377EE9"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10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17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C4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B6D7EA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61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Количество прокатных станов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DB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B7D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AA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5BA3C42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E5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 прокатных станов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B8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03A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D82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BB202D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F02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Количество станов холодного проката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1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DA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19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791A668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1A6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 станов холодного проката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93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F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1A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A91353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51F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Количество трубных станов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5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4A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24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549E5C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27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 трубных станов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C0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9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6D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6AE4CAE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7F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Трубы чугунные модифицированные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9A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B1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95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07947E8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4E5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Глинозем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F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3D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F1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148BD4D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674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Алюминий первичный, включая силумин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9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5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A92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095F37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4B9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Алюминий вторичный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D9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B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0A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2BA477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1F2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Прокат цветных металлов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B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7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C9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6FDDFF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346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Трубы чугунные канализационные и фасонные </w:t>
            </w:r>
            <w:r w:rsidRPr="00377EE9">
              <w:rPr>
                <w:sz w:val="22"/>
              </w:rPr>
              <w:br/>
              <w:t>части к ним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4A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14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9E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74BA648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D59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Переработка металлолома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ABD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3F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25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502F868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B43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Реакторы энергетические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F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79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7F2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6931FCD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E6C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Инструмент металлообрабатывающий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31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F0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2F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F1A4F9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93B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Инструмент строительно-монтажный </w:t>
            </w:r>
          </w:p>
          <w:p w14:paraId="067C0A1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механизированный, включая бытовой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94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40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89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7D58759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EFD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Инструмент строительно-монтажный </w:t>
            </w:r>
          </w:p>
          <w:p w14:paraId="4139A84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механизированный, включая бытовой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92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CD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69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7B6D0BC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C63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Краны-смесители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49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1F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EF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5D68D52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ECF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Раковины и мойки (кроме керамических)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91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15F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6A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6CE7A3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E2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Конструкции легкие металлические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9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EA4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27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888F3A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AA8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Конструкции и изделия строительные из алюминия </w:t>
            </w:r>
          </w:p>
          <w:p w14:paraId="0B22FF3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алюминиевых сплавов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E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0B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0F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3B9F610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631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Бочки стальные тонкостенные для нефтебитума </w:t>
            </w:r>
          </w:p>
          <w:p w14:paraId="6BFDB11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 200 литровом исчислении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63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82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FA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3CBF4CB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B01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Фляги стальные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5F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192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34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348B38D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C5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Посуда стальная эмалированная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C6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04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FA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128117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853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Ванны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B19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5A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EB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342C15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EF4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Трубы железобетонные напорные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08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8A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973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21C07B2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095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Сборные здания (модули) (из металла),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3D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43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CA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43B3436F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F8F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Сборные здания (модули), кв.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D5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0B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CB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937DEB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E28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Средства вычислительной техники и запасные </w:t>
            </w:r>
          </w:p>
          <w:p w14:paraId="54B5096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части к ним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26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64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10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14570B5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A70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Телевизоры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F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06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1DA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3DBC73D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34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Магнитофоны и другие звукозаписывающие </w:t>
            </w:r>
          </w:p>
          <w:p w14:paraId="219B6D6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C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41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94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EA7CC8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BE9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Аппаратура видеозаписи и воспроизведения бытовая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1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57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DC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E40AE0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8DB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Приборы контроля и регулирования </w:t>
            </w:r>
          </w:p>
          <w:p w14:paraId="646F9FB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технологических процессов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06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BF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1F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2DAFDD9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F3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Приборы электроизмерительные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A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7B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A3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33B980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1AB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Приборы для физических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58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E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A4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BA1B17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5EA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Медицинская техника и запасные части к ней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92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3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AC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090065F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402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Шприцы однократного применения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D4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5B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7B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22964B0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105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Инструменты, оборудование и приспособления, применяемые в медицинских целях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2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DD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0E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0271DBB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190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Дизели и дизель-генераторы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7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00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B4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лс</w:t>
            </w:r>
          </w:p>
        </w:tc>
      </w:tr>
      <w:tr w:rsidR="00D5793C" w:rsidRPr="00377EE9" w14:paraId="30985C1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B95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дизель-генераторы высокоэффективные, дизели </w:t>
            </w:r>
          </w:p>
          <w:p w14:paraId="4E024CB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тепловозные и для судостроения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620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2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A4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лс</w:t>
            </w:r>
          </w:p>
        </w:tc>
      </w:tr>
      <w:tr w:rsidR="00D5793C" w:rsidRPr="00377EE9" w14:paraId="2937640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C9E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Электродвигатели переменного тока с высотой оси </w:t>
            </w:r>
            <w:proofErr w:type="gramStart"/>
            <w:r w:rsidRPr="00377EE9">
              <w:rPr>
                <w:sz w:val="22"/>
              </w:rPr>
              <w:t>вращения  63</w:t>
            </w:r>
            <w:proofErr w:type="gramEnd"/>
            <w:r w:rsidRPr="00377EE9">
              <w:rPr>
                <w:sz w:val="22"/>
              </w:rPr>
              <w:t>–450 мм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43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9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9F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760E846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629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электродвигатели переменного тока малой </w:t>
            </w:r>
          </w:p>
          <w:p w14:paraId="0900740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мощности для комплектования электробытовых </w:t>
            </w:r>
          </w:p>
          <w:p w14:paraId="7170D79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1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0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FA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96FFDA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B2A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Трансформаторы силовые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A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ACB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64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кВА</w:t>
            </w:r>
          </w:p>
        </w:tc>
      </w:tr>
      <w:tr w:rsidR="00D5793C" w:rsidRPr="00377EE9" w14:paraId="4BC4CD3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49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Преобразователи силовые полупроводниковые </w:t>
            </w:r>
          </w:p>
          <w:p w14:paraId="21AE57C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мощностью 5 кВт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6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B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DE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04D4C0B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C84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Приборы силовые полупроводниковые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74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8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C1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F1C635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DDC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Приборы силовые полупроводниковые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46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62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C8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231B77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D0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Электролампы осветительные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04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94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4F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2B65364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0C0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электролампы люминесцентные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402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65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01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565C3CB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5D7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Аккумуляторы и аккумуляторные батареи </w:t>
            </w:r>
          </w:p>
          <w:p w14:paraId="0E6F95D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свинцовые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E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B8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89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</w:t>
            </w:r>
          </w:p>
        </w:tc>
      </w:tr>
      <w:tr w:rsidR="00D5793C" w:rsidRPr="00377EE9" w14:paraId="464802A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22D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Изделия кабельные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2F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D9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18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28DD21EC" w14:textId="77777777" w:rsidTr="008871E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ADA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кабели дальней и городской телефонной связи, </w:t>
            </w:r>
          </w:p>
          <w:p w14:paraId="1661640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волоконнооптические кабели и провода для </w:t>
            </w:r>
          </w:p>
          <w:p w14:paraId="3146B57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воздушных линий электропередачи сечением </w:t>
            </w:r>
          </w:p>
          <w:p w14:paraId="00AC38B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120 кв. мм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F3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7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01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10951C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131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Аппаратура низковольтная электрическая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6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62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0F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30213E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C1E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Аппаратура высоковольтная электрическая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15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9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5C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2159F09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5A8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Электромашины крупные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EB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9E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95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F3ECA7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788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Электропогрузчики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10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DF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84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4BC2250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8FD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Гальванические элементы и батареи для </w:t>
            </w:r>
          </w:p>
          <w:p w14:paraId="193F304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электробытовых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B8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332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44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3AD00B8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889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Холодильное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D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3F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6A4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494018C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A0D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Холодильники и морозильники (бытовые)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3D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15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47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1B82C4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27D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Машины стиральные (бытовые)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6C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AF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11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9D2B30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481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Электрические утюги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03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3D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15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FDE6AD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C6D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Плиты газовые (бытовые)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62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A7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B1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0B140E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1FA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электросварочное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45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9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0B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8E2EF4B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01A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Турбины паровые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59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B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15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4F66134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DED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Турбины газовые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F3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A8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FF9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14D3995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9F7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Подъемно-транспортное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0D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42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36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A6AAD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B5B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металлургическое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D5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A2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EB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8494E9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F80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прокатное (включая машины </w:t>
            </w:r>
          </w:p>
          <w:p w14:paraId="264169B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 оборудование непрерывного литья заготовок)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C7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FA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31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1BED753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E75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Краны башенные грузоподъемностью 8 тонн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4D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2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61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EF97E7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2B0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электротермическое промышленное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5F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9A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2E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7BC42BB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15B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химическое и запасные части к нему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9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33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C2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4298CFB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BAB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нефтегазоперерабатывающее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C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0C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71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7525CDD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A6D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для переработки полимерных </w:t>
            </w:r>
          </w:p>
          <w:p w14:paraId="2C1B08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D0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19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81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5400FF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9D8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газоочистное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17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C3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1E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4E10D88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F73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бумагоделательное и запасные </w:t>
            </w:r>
            <w:r w:rsidRPr="00377EE9">
              <w:rPr>
                <w:sz w:val="22"/>
              </w:rPr>
              <w:br/>
              <w:t>части к нему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A3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86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A1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7E97A9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041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нефтепромысловое, буровое </w:t>
            </w:r>
          </w:p>
          <w:p w14:paraId="53B9DE0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геологоразведочное и запасные части к нему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C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E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27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BA9A81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776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Арматура промышленная трубопроводная, </w:t>
            </w:r>
            <w:r w:rsidRPr="00377EE9">
              <w:rPr>
                <w:sz w:val="22"/>
              </w:rPr>
              <w:br/>
              <w:t>задвижки и затворы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6D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F7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C4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1356C7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C24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Станки металлорежущие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75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33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0A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7259246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DD0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Станки металлорежущие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B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0E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4D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2F7DBFC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ED2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Машины </w:t>
            </w:r>
            <w:proofErr w:type="gramStart"/>
            <w:r w:rsidRPr="00377EE9">
              <w:rPr>
                <w:sz w:val="22"/>
              </w:rPr>
              <w:t>кузнечно-прессовые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0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93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58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6F690C7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9E7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Машины </w:t>
            </w:r>
            <w:proofErr w:type="gramStart"/>
            <w:r w:rsidRPr="00377EE9">
              <w:rPr>
                <w:sz w:val="22"/>
              </w:rPr>
              <w:t>кузнечно-прессовые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1F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6D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E64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8B88B4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DC3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Линии автоматические и полуавтоматические </w:t>
            </w:r>
          </w:p>
          <w:p w14:paraId="1DDC3A6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станочные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BC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BC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3D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компл</w:t>
            </w:r>
          </w:p>
        </w:tc>
      </w:tr>
      <w:tr w:rsidR="00D5793C" w:rsidRPr="00377EE9" w14:paraId="76D9E45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31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Линии автоматические и полуавтоматические </w:t>
            </w:r>
          </w:p>
          <w:p w14:paraId="23BE487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кузнечно-штамповочные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04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CB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BB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компл</w:t>
            </w:r>
          </w:p>
        </w:tc>
      </w:tr>
      <w:tr w:rsidR="00D5793C" w:rsidRPr="00377EE9" w14:paraId="5D453E07" w14:textId="77777777" w:rsidTr="008871E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C20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Автоматические линии и комплекты деревообрабатывающего оборудования для производства </w:t>
            </w:r>
          </w:p>
          <w:p w14:paraId="3D92D60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столярных строительных изделий и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63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FC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8B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18396E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7AD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Подшипники качения (без велосипедных)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84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D4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60A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шт</w:t>
            </w:r>
          </w:p>
        </w:tc>
      </w:tr>
      <w:tr w:rsidR="00D5793C" w:rsidRPr="00377EE9" w14:paraId="7A5D984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B4A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Краны на автомобильном ходу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B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AD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DD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F25BA0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DF3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Тракторы (без минитракторов)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1E7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14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EB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143ED08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201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тракторы промышленные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7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3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4B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7F4DC9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485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тракторы трелевочные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3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05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19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B1FDAC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ACA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тракторы сельскохозяйственного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2D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8A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65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01E0F18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CF1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Минитракторы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F0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4F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BC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40BC5BD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A7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Машины и оборудование для животноводства </w:t>
            </w:r>
          </w:p>
          <w:p w14:paraId="60E8094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кормопроизводства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98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21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4F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1B2B8AE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18C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Машины сельскохозяйственные и запасные </w:t>
            </w:r>
            <w:r w:rsidRPr="00377EE9">
              <w:rPr>
                <w:sz w:val="22"/>
              </w:rPr>
              <w:br/>
              <w:t>части к ним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9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63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4F1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7CCF995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BB8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Комбайны зерноуборочные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DE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C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F7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7AB013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3E6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Двигатели к тракторам и комбайнам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DA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0F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3F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EF149A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BFB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Запасные части к тракторам (детали механической обработки)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32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EC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131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11B342A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764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Лифты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A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7D0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6F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76CB9B0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E61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лифты пассажирские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E4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CF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1AC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21C399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986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Экскаваторы одноковшовые с ковшом от 0,25 куб. м </w:t>
            </w:r>
            <w:r w:rsidRPr="00377EE9">
              <w:rPr>
                <w:sz w:val="22"/>
              </w:rPr>
              <w:br/>
              <w:t>до 2,5 куб.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7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843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4C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197E89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02B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Экскаваторы с ковшом емкостью от 4 куб. м и более (включая шагающие)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25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4C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ED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123074EB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DB7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Экскаваторы с ковшом емкостью от 4 куб. м и более (включая шагающие)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3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4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CD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3B77483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254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Краны стреловые самоходные автомобильного типа на спецшасси грузоподъемностью 25–63 тонн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5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17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BA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8BB3EC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34E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Скреперы, штук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39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543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987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6AFF02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51C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Скреперы, тыс куб.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1D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91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FB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3CB8E745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A11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технологическое для перерабатывающих отраслей агропромышленного комплекса и запасные части к нему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2E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3F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1A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8160CF8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1C4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технологическое и запасные части </w:t>
            </w:r>
          </w:p>
          <w:p w14:paraId="6C82C4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 нему для мукомольных, комбикормовых </w:t>
            </w:r>
          </w:p>
          <w:p w14:paraId="6FB1CF7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предприятий и зернохранилищ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8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63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2C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AA0E2F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6EF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Оборудование технологическое для предприятий строительной индустрии и строительных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B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76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CC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513996AA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D17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технологическое и запасные части </w:t>
            </w:r>
          </w:p>
          <w:p w14:paraId="20E075A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 нему для предприятий торговли, общественного </w:t>
            </w:r>
          </w:p>
          <w:p w14:paraId="5E0D928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питания и пищеблоков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2F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9F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63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07B3081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D6C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Оборудование полиграфическое и запасные </w:t>
            </w:r>
            <w:r w:rsidRPr="00377EE9">
              <w:rPr>
                <w:sz w:val="22"/>
              </w:rPr>
              <w:br/>
              <w:t>части к нему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3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9D7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79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3271CD2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964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Машины швейные (бытовые)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A6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6D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8B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DDC99F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302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Дорожные и коммунальные машины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EE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F1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BB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113C5CF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3B1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Автомобили грузовые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D6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D0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2D8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079C506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CC3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Автосамосвалы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56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7B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1D1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0C42EE1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160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Автопогрузчики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4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4E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B8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40679E2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689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Автомобили легковые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4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3B0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23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1F616E2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415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Автобусы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68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CF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AE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6024DFC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DFE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Двигатели к автомобилям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5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82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CA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5B8D91B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AEE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дизельные двигатели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B7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86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CD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7F5517E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84B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Запасные части к автомобилям (детали </w:t>
            </w:r>
          </w:p>
          <w:p w14:paraId="77BFA15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механической обработки)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B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A0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15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11D4A7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D77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Прицепы и полуприцепы автомобильные </w:t>
            </w:r>
          </w:p>
          <w:p w14:paraId="7C91462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тракторные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10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59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57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4709FB8D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7E1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Вагоны грузовые магистральные, восьмиосные,  </w:t>
            </w:r>
          </w:p>
          <w:p w14:paraId="3C54382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вагоны для метрополитенов, электропоездов </w:t>
            </w:r>
          </w:p>
          <w:p w14:paraId="05FB122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пассажирские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24E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F8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23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4DD2575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2DA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Вагоны грузовые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3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3E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97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191B757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9B3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Вагоны пассажирские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7B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4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11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BC178E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189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Вагоны для метрополитена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3C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1D3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2C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75E77CA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DFF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Вагоны для электропоездов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69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3F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39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FA4C6A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455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Машины путевые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2F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AB2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64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554F11A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2FC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Тепловозы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3B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91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7B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секций</w:t>
            </w:r>
          </w:p>
        </w:tc>
      </w:tr>
      <w:tr w:rsidR="00D5793C" w:rsidRPr="00377EE9" w14:paraId="340EDB6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41C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Тепловозы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6B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D9A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BC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лс</w:t>
            </w:r>
          </w:p>
        </w:tc>
      </w:tr>
      <w:tr w:rsidR="00D5793C" w:rsidRPr="00377EE9" w14:paraId="2418E97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5B0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Электровозы магистральные (в восьмиосном </w:t>
            </w:r>
          </w:p>
          <w:p w14:paraId="50C8E5C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исчислении)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E3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2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A0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483651E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849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Электровозы магистральные (в восьмиосном </w:t>
            </w:r>
          </w:p>
          <w:p w14:paraId="76AB8E5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исчислении)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7D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6E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AA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лс</w:t>
            </w:r>
          </w:p>
        </w:tc>
      </w:tr>
      <w:tr w:rsidR="00D5793C" w:rsidRPr="00377EE9" w14:paraId="7FD2A80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320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Мотоциклы и мотороллеры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0C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D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0FC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0F393C7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E0E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Велосипеды (без детских)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8E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7D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78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B180AC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69F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Мотоблоки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16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3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79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шт</w:t>
            </w:r>
          </w:p>
        </w:tc>
      </w:tr>
      <w:tr w:rsidR="00D5793C" w:rsidRPr="00377EE9" w14:paraId="2A53C43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4E6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по ремонту судов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A4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7E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FC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6BB28BD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6D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Предприятия по ремонту судов рыбной </w:t>
            </w:r>
          </w:p>
          <w:p w14:paraId="67D74D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промышленности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BC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A3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53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4473281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360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по производству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A2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4142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07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EE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руб</w:t>
            </w:r>
          </w:p>
        </w:tc>
      </w:tr>
      <w:tr w:rsidR="00D5793C" w:rsidRPr="00377EE9" w14:paraId="491BB9C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864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Электростанции тепловые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DA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E3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9D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мегаватт/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153BF2A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509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Электростанции атомные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0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83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DA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мегаватт/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4AE0B13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32F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Гидроэлектростанции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BA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22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7A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мегаватт/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2D926AB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3AF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Электростанции возобновляемых источников </w:t>
            </w:r>
          </w:p>
          <w:p w14:paraId="4910C64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86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2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D4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мегаватт/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12DF382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EA7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Дизельные электростанции в районах Крайнего </w:t>
            </w:r>
          </w:p>
          <w:p w14:paraId="6E74887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Севера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FD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11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57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мегаватт/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3985823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CEE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35 кВ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C6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86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CDA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74CF348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7BA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35–110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8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A9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81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813E7F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056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220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F8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285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8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D94882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BE2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напряжением </w:t>
            </w:r>
          </w:p>
          <w:p w14:paraId="03A9CCB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300–400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52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A4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DB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9759F5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E90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напряжением 500 кВ </w:t>
            </w:r>
          </w:p>
          <w:p w14:paraId="5050CB1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52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ED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D0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AA8034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1D3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напряжением 35 кВ и </w:t>
            </w:r>
          </w:p>
          <w:p w14:paraId="21C0481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выше для электрификации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03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D3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7F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789DD86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9E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до 35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A5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7A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47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7A7FF38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CF9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6–20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A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C4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3C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7C6AF62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D0D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для электрификации </w:t>
            </w:r>
          </w:p>
          <w:p w14:paraId="628ED4E5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сельского хозяйства напряжением 6–20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3A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3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7F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1140DB8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526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линии электропередачи напряжением 0,4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2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37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07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269D70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8803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для электрификации  </w:t>
            </w:r>
          </w:p>
          <w:p w14:paraId="2D9896E2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сельского хозяйства напряжением 0,4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3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81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FA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615866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96CA" w14:textId="77777777" w:rsidR="00D5793C" w:rsidRPr="00377EE9" w:rsidRDefault="00D5793C" w:rsidP="006900E5">
            <w:pPr>
              <w:ind w:firstLineChars="400" w:firstLine="880"/>
              <w:rPr>
                <w:sz w:val="22"/>
              </w:rPr>
            </w:pPr>
            <w:r w:rsidRPr="00377EE9">
              <w:rPr>
                <w:sz w:val="22"/>
              </w:rPr>
              <w:t xml:space="preserve">линии электропередачи напряжением </w:t>
            </w:r>
          </w:p>
          <w:p w14:paraId="07849C67" w14:textId="77777777" w:rsidR="00D5793C" w:rsidRPr="00377EE9" w:rsidRDefault="00D5793C" w:rsidP="006900E5">
            <w:pPr>
              <w:ind w:firstLineChars="400" w:firstLine="880"/>
              <w:rPr>
                <w:sz w:val="22"/>
              </w:rPr>
            </w:pPr>
            <w:r w:rsidRPr="00377EE9">
              <w:rPr>
                <w:sz w:val="22"/>
              </w:rPr>
              <w:t>0,4 кВ 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DD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F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5F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802939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C52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Трансформаторные понизительные подстанции напряжением 35 кВ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8D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153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8D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мегаВА/</w:t>
            </w:r>
            <w:r w:rsidRPr="00377EE9">
              <w:rPr>
                <w:sz w:val="22"/>
              </w:rPr>
              <w:br/>
              <w:t>тыс кВА</w:t>
            </w:r>
          </w:p>
        </w:tc>
      </w:tr>
      <w:tr w:rsidR="00D5793C" w:rsidRPr="00377EE9" w14:paraId="500139BE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880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трансформаторные понизительные подстанции </w:t>
            </w:r>
          </w:p>
          <w:p w14:paraId="2B42762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напряжением 35 кВ и выше для электрификации </w:t>
            </w:r>
          </w:p>
          <w:p w14:paraId="2FBB0C8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B1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2A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C7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мегаВА/</w:t>
            </w:r>
            <w:r w:rsidRPr="00377EE9">
              <w:rPr>
                <w:sz w:val="22"/>
              </w:rPr>
              <w:br/>
              <w:t>тыс кВА</w:t>
            </w:r>
          </w:p>
        </w:tc>
      </w:tr>
      <w:tr w:rsidR="00D5793C" w:rsidRPr="00377EE9" w14:paraId="29F80F4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120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Трансформаторные понизительные подстанции напряжением до 35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69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23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A6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мегаВА/</w:t>
            </w:r>
            <w:r w:rsidRPr="00377EE9">
              <w:rPr>
                <w:sz w:val="22"/>
              </w:rPr>
              <w:br/>
              <w:t>тыс кВА</w:t>
            </w:r>
          </w:p>
        </w:tc>
      </w:tr>
      <w:tr w:rsidR="00D5793C" w:rsidRPr="00377EE9" w14:paraId="49BEDB9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13F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Котлы паровые на теплоэлектроцентралях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1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C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931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т/ч</w:t>
            </w:r>
          </w:p>
        </w:tc>
      </w:tr>
      <w:tr w:rsidR="00D5793C" w:rsidRPr="00377EE9" w14:paraId="3BD17C4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D7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Сети тепловые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809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2DB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D8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C62597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6B0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Котлы водогрейные на теплоэлектроцентралях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EC3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0F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4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гигакал/ч</w:t>
            </w:r>
          </w:p>
        </w:tc>
      </w:tr>
      <w:tr w:rsidR="00D5793C" w:rsidRPr="00377EE9" w14:paraId="0080A926" w14:textId="77777777" w:rsidTr="008871E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FB0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Мощность по переработке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E1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1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22A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м</w:t>
            </w:r>
            <w:r w:rsidRPr="00377EE9">
              <w:rPr>
                <w:sz w:val="22"/>
                <w:vertAlign w:val="superscript"/>
              </w:rPr>
              <w:t xml:space="preserve">3 </w:t>
            </w:r>
            <w:r w:rsidRPr="00377EE9">
              <w:rPr>
                <w:sz w:val="22"/>
              </w:rPr>
              <w:t>перераб газа</w:t>
            </w:r>
          </w:p>
        </w:tc>
      </w:tr>
      <w:tr w:rsidR="00D5793C" w:rsidRPr="00377EE9" w14:paraId="4A15B180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D9D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Компрессорные станции на магистральных газопроводах, газовых промыслах и подземных хранилищах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E2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9C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65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567C35D2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653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Компрессорные станции на магистральных газопроводах, газовых промыслах и подземных хранилищах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20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7A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49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мегаВт/</w:t>
            </w:r>
            <w:r w:rsidRPr="00377EE9">
              <w:rPr>
                <w:sz w:val="22"/>
              </w:rPr>
              <w:br/>
              <w:t>тыс кВт</w:t>
            </w:r>
          </w:p>
        </w:tc>
      </w:tr>
      <w:tr w:rsidR="00D5793C" w:rsidRPr="00377EE9" w14:paraId="094290E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AC9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Газораспределительные станции, шт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7E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11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27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49FCAF59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E32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Газораспределительные станции, куб м/час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19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9D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D7C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/ч</w:t>
            </w:r>
          </w:p>
        </w:tc>
      </w:tr>
      <w:tr w:rsidR="00D5793C" w:rsidRPr="00377EE9" w14:paraId="2158CCB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D7E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Газовые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7C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DA3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13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8106D8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AA0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газовые сети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99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22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09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EE4893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242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газовые сети, построенные за счет средств </w:t>
            </w:r>
          </w:p>
          <w:p w14:paraId="32E6367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AA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C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E9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382642C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076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газовые сети, построенные за счет средств </w:t>
            </w:r>
          </w:p>
          <w:p w14:paraId="74D9A65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бюджетов субъектов Российской Федерации </w:t>
            </w:r>
          </w:p>
          <w:p w14:paraId="5CCFCF0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C4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29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F1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1C58D7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C28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газовые сети, построенные за счет средств </w:t>
            </w:r>
          </w:p>
          <w:p w14:paraId="44B8870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73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7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B0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B216B1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C3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CC1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B7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0F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гигакал/ч</w:t>
            </w:r>
          </w:p>
        </w:tc>
      </w:tr>
      <w:tr w:rsidR="00D5793C" w:rsidRPr="00377EE9" w14:paraId="04AC99F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E9F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теплоснабжение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65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7E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C7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гигакал/ч</w:t>
            </w:r>
          </w:p>
        </w:tc>
      </w:tr>
      <w:tr w:rsidR="00D5793C" w:rsidRPr="00377EE9" w14:paraId="2F7B186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121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Тепловые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E9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EC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680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FD1231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FA3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тепловые сети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8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D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D9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148DE30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DA8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Тепловые сети к производственным объектам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B3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2E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C2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36E4BF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C36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Газовые сети к производственным объектам </w:t>
            </w:r>
          </w:p>
          <w:p w14:paraId="2937340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сельскохозяйственного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33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CD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22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A31226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496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газовые сети 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F7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848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B8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B75E0B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58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Газовые сети к производственным объектам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E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A1A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FA8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DEB3DE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886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Водопроводы магистральные сельскохозяйственного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C3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9D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BE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FE5010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A7A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Внутрихозяйственный 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784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0D2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C20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E361F8B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4C0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9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F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F7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/сут</w:t>
            </w:r>
          </w:p>
        </w:tc>
      </w:tr>
      <w:tr w:rsidR="00D5793C" w:rsidRPr="00377EE9" w14:paraId="530B61FF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0BB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водопровод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14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00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D3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/сут</w:t>
            </w:r>
          </w:p>
        </w:tc>
      </w:tr>
      <w:tr w:rsidR="00D5793C" w:rsidRPr="00377EE9" w14:paraId="10081C9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600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Водопроводные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2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08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81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A5F091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B82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водопроводные сети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8E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9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8C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DCBDE4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C4D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Водопроводные сети к производственным объектам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3D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7B4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C8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6C001E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DAB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ED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A9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A8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/сут</w:t>
            </w:r>
          </w:p>
        </w:tc>
      </w:tr>
      <w:tr w:rsidR="00D5793C" w:rsidRPr="00377EE9" w14:paraId="6E97A012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9E0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канализация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CC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D9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74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  <w:r w:rsidRPr="00377EE9">
              <w:rPr>
                <w:sz w:val="22"/>
              </w:rPr>
              <w:t>/сут</w:t>
            </w:r>
          </w:p>
        </w:tc>
      </w:tr>
      <w:tr w:rsidR="00D5793C" w:rsidRPr="00377EE9" w14:paraId="247CDCB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CD3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Канализационные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E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E0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04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577D61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173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 канализационные сети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B4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DC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DD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8022B2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26D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Канализационные сети к производственным </w:t>
            </w:r>
          </w:p>
          <w:p w14:paraId="674BBA3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объектам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7F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F7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49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E29E67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528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Колодцы шахтные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08D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E76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64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06738DA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67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Буровые колодцы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233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2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950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01B61B1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248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артезианские скважины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E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5B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58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8D2714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759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Станции технического обслуживания легковых </w:t>
            </w:r>
          </w:p>
          <w:p w14:paraId="31617CA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C5C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EB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5F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20DBD1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C10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Станции технического обслуживания грузовых </w:t>
            </w:r>
          </w:p>
          <w:p w14:paraId="276842E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70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4C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BD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61C1972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77C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Автоцентр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8F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B2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FA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48A5FD3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C4D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Комплексы дорожного сервиса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7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E5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F3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6E86CD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AD2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Автомойки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0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98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E2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7AB211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0C3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Автомойки (моечных постов)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0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7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E3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2F446E0A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4FD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Торговые предприятия, торговая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83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5B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16C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83DAAE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53D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Рынки и павильоны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F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458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7CB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47A4E56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C9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Торгово-развлекательные центры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A4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36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E7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70B2D9BA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E8D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Торгово-офисные центры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A7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BF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50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232F01F2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A43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Торгово-выставочные комплексы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9E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00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0A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456CF03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788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Автозаправочные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D3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02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03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2FB22E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7E7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газозаправочные станции </w:t>
            </w:r>
          </w:p>
          <w:p w14:paraId="74CC507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сжиженного нефтяного газа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A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C1D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30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C69197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F44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газонаполнительные </w:t>
            </w:r>
          </w:p>
          <w:p w14:paraId="1986F58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компрессорные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7C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51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71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2621C13D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2B6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Новые железнодорожные линии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5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303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27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427350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19A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Вторые пути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E3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4D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1E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B843A3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3FB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Железнодорожные пути к производственным </w:t>
            </w:r>
            <w:r w:rsidRPr="00377EE9">
              <w:rPr>
                <w:sz w:val="22"/>
              </w:rPr>
              <w:br/>
              <w:t>объектам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33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7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154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BCDE38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3EE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Трамвайные пути (одиночные)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10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C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AA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786C65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CA5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Троллейбусные линии (одиночные)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C9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2E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04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AE22EA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977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Метрополитены, число 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B1F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7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B1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32F0995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818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Метрополитены, линий в двухпутном исчислении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153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5F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88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6D3A18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A0D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Аммиакопроводы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FF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9F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07F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4B19D1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186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Нефтепроводы магистральные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CE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708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CC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ABC016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53E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Нефтепродуктопроводы магистральные </w:t>
            </w:r>
            <w:r w:rsidRPr="00377EE9">
              <w:rPr>
                <w:sz w:val="22"/>
              </w:rPr>
              <w:br/>
              <w:t>региональные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2CF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EE9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1D4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1A72C59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0F9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Станции насосные на магистральных нефтепроводах и нефтепродуктопроводах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67B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E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03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33A8D2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A33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Газопроводы магистральные и отводы от них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7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84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00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CFC69E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F59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газопроводы-отводы высокого давления </w:t>
            </w:r>
          </w:p>
          <w:p w14:paraId="788F935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для газификации села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CA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5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AA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3A8A2A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300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Электрификация железных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AB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AB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452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09F199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535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Автомобильные дороги с твердым покрытием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D714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C7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8D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1775FFF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408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Автомобильные дороги необщего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1A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93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F3C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E9EB15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74B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необщего пользования </w:t>
            </w:r>
          </w:p>
          <w:p w14:paraId="518B4D5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 сельском хозяйстве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E9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83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EC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7F0B821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ADBA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необщего пользования </w:t>
            </w:r>
          </w:p>
          <w:p w14:paraId="60437EDA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для фермерских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59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10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5A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0C3F6BE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65A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39C6BC4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2A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0F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6B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8D0AC3B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29F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1EC9E94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90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EF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45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55BE23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151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157131E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регионального или межмуниципального </w:t>
            </w:r>
          </w:p>
          <w:p w14:paraId="32932C2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9C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B2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DC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3BE946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4FF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5A665CB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цементобетонные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02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1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D6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2C89A7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439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1CF02B6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асфальтобетонные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C6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F7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27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BD340F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442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7475A19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щебеночные и гравийные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65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B5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8E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4CD628EA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A26B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автомобильные дороги общего пользования </w:t>
            </w:r>
          </w:p>
          <w:p w14:paraId="5613B66A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из щебеночных, гравийных и других </w:t>
            </w:r>
          </w:p>
          <w:p w14:paraId="4D49EEA7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материалов, обработанных вяжущими </w:t>
            </w:r>
          </w:p>
          <w:p w14:paraId="285556F5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материалами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CA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EE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5D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68784D2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7EA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Надземные (подземные) пешеходные переходы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C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48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81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пог м</w:t>
            </w:r>
          </w:p>
        </w:tc>
      </w:tr>
      <w:tr w:rsidR="00D5793C" w:rsidRPr="00377EE9" w14:paraId="271F4B1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EF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Перегрузочные комплексы морских портов, пог. м причалов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07B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B3F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3B2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пог м</w:t>
            </w:r>
          </w:p>
        </w:tc>
      </w:tr>
      <w:tr w:rsidR="00D5793C" w:rsidRPr="00377EE9" w14:paraId="418C475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92B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Перегрузочные комплексы морских портов, млн. т груза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67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2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BC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т/год</w:t>
            </w:r>
          </w:p>
        </w:tc>
      </w:tr>
      <w:tr w:rsidR="00D5793C" w:rsidRPr="00377EE9" w14:paraId="6D232A3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C84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Причалы морских портов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AA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FE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44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пог м</w:t>
            </w:r>
          </w:p>
        </w:tc>
      </w:tr>
      <w:tr w:rsidR="00D5793C" w:rsidRPr="00377EE9" w14:paraId="5F6B882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4BF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Механизированные причалы речных портов, пог.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7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56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CA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пог м</w:t>
            </w:r>
          </w:p>
        </w:tc>
      </w:tr>
      <w:tr w:rsidR="00D5793C" w:rsidRPr="00377EE9" w14:paraId="395294C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F9A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Механизированные причалы речных портов, млн. т груза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EE5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61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7A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млн т/год</w:t>
            </w:r>
          </w:p>
        </w:tc>
      </w:tr>
      <w:tr w:rsidR="00D5793C" w:rsidRPr="00377EE9" w14:paraId="2C9C6EC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A49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Взлетно-посадочные полосы с твердым покрытием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BF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3D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4A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2B7C6211" w14:textId="77777777" w:rsidTr="008871E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AEF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Взлетно-посадочные полосы с твердым покрытием (тыс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7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B4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54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5D47B4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EF3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Вертодромы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81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DC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2E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DF7D66E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5DA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Вертодромы (тыс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6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DA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C7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1A66BB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360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Зерносклады механизированные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16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79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F34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5FA790D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460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Элеваторы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8D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23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29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7E95ED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852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Хранилища для картофеля, овощей и фруктов для организаций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2F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22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EFC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50D4FAC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24C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картофелехранилища для организаций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31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3F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2F6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9D2DC2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8FF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овощехранилища для организаций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F7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85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57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348A124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F18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смешанные картофеле- и овощехранилища </w:t>
            </w:r>
          </w:p>
          <w:p w14:paraId="24656E1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proofErr w:type="gramStart"/>
            <w:r w:rsidRPr="00377EE9">
              <w:rPr>
                <w:sz w:val="22"/>
              </w:rPr>
              <w:t>для  организаций</w:t>
            </w:r>
            <w:proofErr w:type="gramEnd"/>
            <w:r w:rsidRPr="00377EE9">
              <w:rPr>
                <w:sz w:val="22"/>
              </w:rPr>
              <w:t xml:space="preserve">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E6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AED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78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7A2FE66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12C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плодохранилища для организаций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6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1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D4A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378709D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B77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Сырохранилища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4D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C2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C87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4AC7742A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848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Склады для хранения минеральных удобрений, </w:t>
            </w:r>
          </w:p>
          <w:p w14:paraId="0D39BEB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ядохимикатов, микробиологических средств </w:t>
            </w:r>
          </w:p>
          <w:p w14:paraId="7B56FDE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известковых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4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542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49C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6B141ECE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3D4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прирельсовые (пристанционные) склады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EA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B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B10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6BDA14A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B1E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глубинные склады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E3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29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E0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27CBD16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626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склады для хранения пылевидных известковых </w:t>
            </w:r>
          </w:p>
          <w:p w14:paraId="3B66B62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удобрений и фосфоритной муки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BA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B3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A1E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1E3CA8C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C53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Склады для хранения органических удобрений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6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3A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18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322B98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464A" w14:textId="77777777" w:rsidR="00D5793C" w:rsidRPr="00377EE9" w:rsidRDefault="00D5793C" w:rsidP="006900E5">
            <w:pPr>
              <w:ind w:firstLineChars="100" w:firstLine="220"/>
              <w:rPr>
                <w:sz w:val="22"/>
              </w:rPr>
            </w:pPr>
            <w:r w:rsidRPr="00377EE9">
              <w:rPr>
                <w:sz w:val="22"/>
              </w:rPr>
              <w:t>Холодильники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4B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B1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07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</w:p>
        </w:tc>
      </w:tr>
      <w:tr w:rsidR="00D5793C" w:rsidRPr="00377EE9" w14:paraId="61ECEE1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8BA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холодильники для производства мясных </w:t>
            </w:r>
          </w:p>
          <w:p w14:paraId="6280DD2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 молочных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47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27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84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079C1F9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3D6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холодильники для рыбообрабатывающих </w:t>
            </w:r>
          </w:p>
          <w:p w14:paraId="4E7A7539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производств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F4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3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0A2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5A84406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7CE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холодильники для организаций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70F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1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CC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 единовр хран</w:t>
            </w:r>
          </w:p>
        </w:tc>
      </w:tr>
      <w:tr w:rsidR="00D5793C" w:rsidRPr="00377EE9" w14:paraId="30B14394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503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Железнодорожные вокзалы, расчетной </w:t>
            </w:r>
          </w:p>
          <w:p w14:paraId="3A19434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единовременной вместимости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F6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443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88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чел</w:t>
            </w:r>
          </w:p>
        </w:tc>
      </w:tr>
      <w:tr w:rsidR="00D5793C" w:rsidRPr="00377EE9" w14:paraId="2C71148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53A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Автовокзалы (пассажиров в час)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84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DF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6F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чел</w:t>
            </w:r>
          </w:p>
        </w:tc>
      </w:tr>
      <w:tr w:rsidR="00D5793C" w:rsidRPr="00377EE9" w14:paraId="666576C3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F5E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Аэровокзалы, пропускная способность </w:t>
            </w:r>
            <w:r w:rsidRPr="00377EE9">
              <w:rPr>
                <w:sz w:val="22"/>
              </w:rPr>
              <w:br/>
              <w:t>(пассажиров в час)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2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C6C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AC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чел</w:t>
            </w:r>
          </w:p>
        </w:tc>
      </w:tr>
      <w:tr w:rsidR="00D5793C" w:rsidRPr="00377EE9" w14:paraId="5A0CCB0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F6D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Мосты, количество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CA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E6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8F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5C1B41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FC6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Мосты (пог.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75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1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8D4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пог м</w:t>
            </w:r>
          </w:p>
        </w:tc>
      </w:tr>
      <w:tr w:rsidR="00D5793C" w:rsidRPr="00377EE9" w14:paraId="2DCD765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7A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Общетоварные склады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7B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B5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13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общ пл</w:t>
            </w:r>
          </w:p>
        </w:tc>
      </w:tr>
      <w:tr w:rsidR="00D5793C" w:rsidRPr="00377EE9" w14:paraId="07CB368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5F2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Нефтеемкости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AD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8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08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1B1849C2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483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Хранилища газа подземные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1E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D6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294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млрд м</w:t>
            </w:r>
            <w:r w:rsidRPr="00377EE9">
              <w:rPr>
                <w:sz w:val="22"/>
                <w:vertAlign w:val="superscript"/>
              </w:rPr>
              <w:t>3</w:t>
            </w:r>
          </w:p>
        </w:tc>
      </w:tr>
      <w:tr w:rsidR="00D5793C" w:rsidRPr="00377EE9" w14:paraId="22DB780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5D7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Узловые предприятия почтовой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445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5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B47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26DC173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16C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Гостиницы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003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77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7FF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6DB2D99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856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Гостиницы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FB9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B7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C0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3D087EB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356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Гостиницы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3E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5A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EE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BD06B5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01E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Дома отдыха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FE9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447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FD0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29952D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40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Дома отдыха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86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79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157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25EA1EA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B1F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Дома </w:t>
            </w:r>
            <w:proofErr w:type="gramStart"/>
            <w:r w:rsidRPr="00377EE9">
              <w:rPr>
                <w:sz w:val="22"/>
              </w:rPr>
              <w:t>отдыха  (</w:t>
            </w:r>
            <w:proofErr w:type="gramEnd"/>
            <w:r w:rsidRPr="00377EE9">
              <w:rPr>
                <w:sz w:val="22"/>
              </w:rPr>
              <w:t>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ED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45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25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B971F9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F07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дома отдыха с материалом стен 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CC6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1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98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3F163200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83A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дома отдыха 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91B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9A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01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6DAA775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F12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Мотели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960F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A4C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44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684288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535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Мотели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48C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1D7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0F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13A55DE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A6C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Мотели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CA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D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36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E638DD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A9E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мотели с материалом стен 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0EB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F3C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9BE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469D6F33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EE3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мотели 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7D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5E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4C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346B9B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DC6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Кемпинги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661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239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9D03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948C5E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3C4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Кемпинги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312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8BE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2D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47199AC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AE8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Кемпинги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7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A2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C34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50571F0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DD4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кемпинги с материалом стен 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C9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7BE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31D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5187880D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6D0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кемпинги 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EB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83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FC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1012B66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31F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Туристские базы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7AE8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EA7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CB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32A9847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188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Туристские базы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2E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03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A0FB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4EB27D0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CBA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Туристские базы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FB5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B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7D8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0E2EE1D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541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туристские базы с материалом стен из дерева </w:t>
            </w:r>
          </w:p>
          <w:p w14:paraId="536E4C2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49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5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8B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5A07BC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B28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туристские базы с материалом стен из дерева</w:t>
            </w:r>
          </w:p>
          <w:p w14:paraId="44C0939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669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95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5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015017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9FC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Детские оздоровительные лагеря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302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618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8C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1938EFE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B1C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Детские оздоровительные лагеря (номеров)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21C0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AF06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2C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номер</w:t>
            </w:r>
          </w:p>
        </w:tc>
      </w:tr>
      <w:tr w:rsidR="00D5793C" w:rsidRPr="00377EE9" w14:paraId="65D4A38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502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Детские оздоровительные лагеря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E2E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5B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54D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4E11CC1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7F2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Предприятия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D01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EE0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5D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посад мест</w:t>
            </w:r>
          </w:p>
        </w:tc>
      </w:tr>
      <w:tr w:rsidR="00D5793C" w:rsidRPr="00377EE9" w14:paraId="28276F3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28D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Телевизионные станции мощностью 1 квт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6B5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BB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CD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00B26C7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216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Спутниковые наземные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CA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8E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5B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47C4B7C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3AD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Междугородные кабельные линии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39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F9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57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599551D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D2C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Космические аппараты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C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4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4F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1289857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EA2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Радиорелейные линии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1C6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68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93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3C47900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26E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Радиовещательные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3B0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2D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60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кВт</w:t>
            </w:r>
          </w:p>
        </w:tc>
      </w:tr>
      <w:tr w:rsidR="00D5793C" w:rsidRPr="00377EE9" w14:paraId="26C853B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D6C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Городские АТС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6A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1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9DA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ном</w:t>
            </w:r>
          </w:p>
        </w:tc>
      </w:tr>
      <w:tr w:rsidR="00D5793C" w:rsidRPr="00377EE9" w14:paraId="0F3BFC2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D46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АТС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02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15F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44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ном</w:t>
            </w:r>
          </w:p>
        </w:tc>
      </w:tr>
      <w:tr w:rsidR="00D5793C" w:rsidRPr="00377EE9" w14:paraId="10ADA51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A1A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Маломощные ретрансляторы УКВ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B8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D90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AF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компл</w:t>
            </w:r>
          </w:p>
        </w:tc>
      </w:tr>
      <w:tr w:rsidR="00D5793C" w:rsidRPr="00377EE9" w14:paraId="3BE1F35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6E7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Междугородные телефонные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E3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AF3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A2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канал</w:t>
            </w:r>
          </w:p>
        </w:tc>
      </w:tr>
      <w:tr w:rsidR="00D5793C" w:rsidRPr="00377EE9" w14:paraId="6DC276E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4CB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Международные телефонные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87C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7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17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канал</w:t>
            </w:r>
          </w:p>
        </w:tc>
      </w:tr>
      <w:tr w:rsidR="00D5793C" w:rsidRPr="00377EE9" w14:paraId="5E072AA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ABE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Подвижная радиотелефонная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707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AA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2B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ном</w:t>
            </w:r>
          </w:p>
        </w:tc>
      </w:tr>
      <w:tr w:rsidR="00D5793C" w:rsidRPr="00377EE9" w14:paraId="24BED51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376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Антенно-мачтовые сооружения для сотовой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7C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2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5BD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385A782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FEB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Антенно-мачтовое сооружение цифрового </w:t>
            </w:r>
            <w:r w:rsidRPr="00377EE9">
              <w:rPr>
                <w:sz w:val="22"/>
              </w:rPr>
              <w:br/>
              <w:t>наземного телерадиовещания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76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17C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05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1736CF3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533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Башня сотовой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A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9E9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58B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шт</w:t>
            </w:r>
          </w:p>
        </w:tc>
      </w:tr>
      <w:tr w:rsidR="00D5793C" w:rsidRPr="00377EE9" w14:paraId="52A153F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E75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Волоконно-оптические линии связи (передачи)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D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B5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394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км</w:t>
            </w:r>
          </w:p>
        </w:tc>
      </w:tr>
      <w:tr w:rsidR="00D5793C" w:rsidRPr="00377EE9" w14:paraId="23A51A5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68F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Капитальные гаражи,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96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32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32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46428D1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9EC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Капитальные гаражи, количество машиномест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E97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0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AD5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3A016DF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84D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Ветеринарные пункты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41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9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6B9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6BD3075A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AA4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ветеринарные пункты, с материалом стен </w:t>
            </w:r>
          </w:p>
          <w:p w14:paraId="5664F77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из дерева (посещ/смен)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8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C8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56A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24598A9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FAD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ветеринарные пункты, с материалом стен </w:t>
            </w:r>
          </w:p>
          <w:p w14:paraId="0E1DAAC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75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F9B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397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1D29279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55B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Пункты пропуска через государственную границу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04C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482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AB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1D13216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3D6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Пожарные депо (Подразделения пожарной охраны)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3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47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6D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22A18F1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4508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FFA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E0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B9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35558B37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3AB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2965E0B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8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40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363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5A91485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9AA4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509B615D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из </w:t>
            </w:r>
          </w:p>
          <w:p w14:paraId="73F31A2D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380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D60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01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95186DC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1DE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67D96D8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A8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F8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B5C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293EF3F4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9CC2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371D9B9D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из </w:t>
            </w:r>
          </w:p>
          <w:p w14:paraId="05E7A76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24A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461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440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2C4EB13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9EE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77D9AD6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20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D88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C15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273501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8FC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3182D9F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для детей в возрасте до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27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4C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D6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318C620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690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дошкольные образовательные организации </w:t>
            </w:r>
          </w:p>
          <w:p w14:paraId="522B6BD0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для детей в возрасте до трех лет в сельской </w:t>
            </w:r>
          </w:p>
          <w:p w14:paraId="66D3F9FB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EFD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0D4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64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48E678D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9B2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EC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645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D1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учен мест</w:t>
            </w:r>
          </w:p>
        </w:tc>
      </w:tr>
      <w:tr w:rsidR="00D5793C" w:rsidRPr="00377EE9" w14:paraId="67D893F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9D3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общеобразовательные организации </w:t>
            </w:r>
          </w:p>
          <w:p w14:paraId="14B9D09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(учен 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54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5A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668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учен мест</w:t>
            </w:r>
          </w:p>
        </w:tc>
      </w:tr>
      <w:tr w:rsidR="00D5793C" w:rsidRPr="00377EE9" w14:paraId="38893C05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A69E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общеобразовательные организации </w:t>
            </w:r>
          </w:p>
          <w:p w14:paraId="65F4F754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</w:t>
            </w:r>
          </w:p>
          <w:p w14:paraId="01C13C25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из дерева (учен 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F6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6D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70C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учен мест</w:t>
            </w:r>
          </w:p>
        </w:tc>
      </w:tr>
      <w:tr w:rsidR="00D5793C" w:rsidRPr="00377EE9" w14:paraId="07DF54F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539A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общеобразовательные организации </w:t>
            </w:r>
          </w:p>
          <w:p w14:paraId="6A23EED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B62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F70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25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3AAAE7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FA52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общеобразовательные организации </w:t>
            </w:r>
          </w:p>
          <w:p w14:paraId="0EF1E1ED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из </w:t>
            </w:r>
          </w:p>
          <w:p w14:paraId="7074F52C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7C0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A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1B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FC5FAA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0CD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общеобразовательные организации в сельской </w:t>
            </w:r>
          </w:p>
          <w:p w14:paraId="483FEA7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1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BC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9D7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учен мест</w:t>
            </w:r>
          </w:p>
        </w:tc>
      </w:tr>
      <w:tr w:rsidR="00D5793C" w:rsidRPr="00377EE9" w14:paraId="35CB9881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C93D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общеобразовательные организации, построен</w:t>
            </w:r>
          </w:p>
          <w:p w14:paraId="42EB15E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ные за счет софинансирования из федерального </w:t>
            </w:r>
          </w:p>
          <w:p w14:paraId="4FB3481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245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3DB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C2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учен мест</w:t>
            </w:r>
          </w:p>
        </w:tc>
      </w:tr>
      <w:tr w:rsidR="00D5793C" w:rsidRPr="00377EE9" w14:paraId="09D2664B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5A0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0E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2C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EAD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уч лаб здан</w:t>
            </w:r>
          </w:p>
        </w:tc>
      </w:tr>
      <w:tr w:rsidR="00D5793C" w:rsidRPr="00377EE9" w14:paraId="0AFB5E3A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0E7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Образовательные организации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75B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FE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87C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  <w:r w:rsidRPr="00377EE9">
              <w:rPr>
                <w:sz w:val="22"/>
              </w:rPr>
              <w:t xml:space="preserve"> уч лаб здан</w:t>
            </w:r>
          </w:p>
        </w:tc>
      </w:tr>
      <w:tr w:rsidR="00D5793C" w:rsidRPr="00377EE9" w14:paraId="6BE10895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A84A0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Школы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ED8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E036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907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563CE8F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36C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Музыкальные школы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4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F09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0C2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37C4A1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344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музыкальные школы с материалом стен </w:t>
            </w:r>
          </w:p>
          <w:p w14:paraId="50B9B07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4D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D3E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B31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078BC4C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ECB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музыкальные школы с материалом стен </w:t>
            </w:r>
          </w:p>
          <w:p w14:paraId="16AFB6D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37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61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DB2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4506544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F7E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Больничные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7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254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016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04766C77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5122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больничные организации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4C5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4D0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3AE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06B309B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BBB7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больничные организации в сельской </w:t>
            </w:r>
          </w:p>
          <w:p w14:paraId="7ECD34F1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местности с материалом стен из дерева (коек)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FD1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E2E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A50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4377283D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8B97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больничные организации в сельской </w:t>
            </w:r>
          </w:p>
          <w:p w14:paraId="7402F3D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местности 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BD6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C02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BC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4D07634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741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детские 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7E9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E7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F94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63785D5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602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родильные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59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69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06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11742584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823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перинатальные центры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52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367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7C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6B6700B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F69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Амбулаторно-поликлинические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F80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6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655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06320A70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411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амбулаторно-поликлинические организации </w:t>
            </w:r>
          </w:p>
          <w:p w14:paraId="2AD90C5E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3E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F24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4D8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4C24A76C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2ECC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амбулаторно-поликлинические организации </w:t>
            </w:r>
          </w:p>
          <w:p w14:paraId="1C5B263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из </w:t>
            </w:r>
          </w:p>
          <w:p w14:paraId="6FD61193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дерева (посещ/смен)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F7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990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7E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4811FA7B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AA7C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амбулаторно-поликлинические организации</w:t>
            </w:r>
          </w:p>
          <w:p w14:paraId="33941F21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 в сельской местности с материалом стен </w:t>
            </w:r>
          </w:p>
          <w:p w14:paraId="547B04C9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7E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47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2A9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1EAE4E5" w14:textId="77777777" w:rsidTr="008871E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198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фельдшерско-акушерские пункты в населенных </w:t>
            </w:r>
          </w:p>
          <w:p w14:paraId="7BB7FA0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пунктах с численностью от 100 человек до </w:t>
            </w:r>
          </w:p>
          <w:p w14:paraId="5BFFED94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2 тыс.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3D8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3A1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3F5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08D842B1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06AC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врачебные амбулатории в населенных пунктах </w:t>
            </w:r>
          </w:p>
          <w:p w14:paraId="7478DA7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с численностью от 100 человек до 2 тыс. </w:t>
            </w:r>
          </w:p>
          <w:p w14:paraId="5B61C2D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D5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DC1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6F3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4F5BDAA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375F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детские поликлиники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24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FA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7FF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410F758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3427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женские консультации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CD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C7D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D32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посещ/смен</w:t>
            </w:r>
          </w:p>
        </w:tc>
      </w:tr>
      <w:tr w:rsidR="00D5793C" w:rsidRPr="00377EE9" w14:paraId="771C2F9C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E85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Дома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7C4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1A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236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462777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63E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Санатории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E5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8CC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97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6071D64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9EEB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санатории с материалом стен из дерева (коек)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67E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BE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A29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коек</w:t>
            </w:r>
          </w:p>
        </w:tc>
      </w:tr>
      <w:tr w:rsidR="00D5793C" w:rsidRPr="00377EE9" w14:paraId="3F21DD78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BC8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санатории 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B48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393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1BF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74528EC3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142C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Медицинские центры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8BB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BA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9F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4541FBF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D79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Дома-интернаты для престарелых, инвалидов </w:t>
            </w:r>
            <w:r w:rsidRPr="00377EE9">
              <w:rPr>
                <w:sz w:val="22"/>
              </w:rPr>
              <w:br/>
              <w:t>(взрослых и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5BF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2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FFD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2537E931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58E5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Дома-интернаты для ветеранов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04D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4FB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443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14ABBA2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D64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Детские дома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C3E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164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DB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1F6D1B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C8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Кинотеатры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55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06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88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3B676F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D79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Театры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40C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181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D40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31E5452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CA8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Концертные и киноконцертные залы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CE1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512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D2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4EDA96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E0E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Учреждения культуры клубного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07E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923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206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18109AD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48D5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учреждения культуры клубного типа </w:t>
            </w:r>
          </w:p>
          <w:p w14:paraId="19BC0100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2C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58F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533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5F200A18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B126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учреждения культуры клубного типа </w:t>
            </w:r>
          </w:p>
          <w:p w14:paraId="2B68DB7E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в сельской местности с материалом стен </w:t>
            </w:r>
          </w:p>
          <w:p w14:paraId="70B93EB2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из дерева (мест)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2F4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46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684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22EB54F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166E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 xml:space="preserve">учреждения культуры клубного типа </w:t>
            </w:r>
          </w:p>
          <w:p w14:paraId="2ED96064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в сельской местности с материалом стен</w:t>
            </w:r>
          </w:p>
          <w:p w14:paraId="64539B7E" w14:textId="77777777" w:rsidR="00D5793C" w:rsidRPr="00377EE9" w:rsidRDefault="00D5793C" w:rsidP="006900E5">
            <w:pPr>
              <w:ind w:firstLineChars="300" w:firstLine="660"/>
              <w:rPr>
                <w:sz w:val="22"/>
              </w:rPr>
            </w:pPr>
            <w:r w:rsidRPr="00377EE9">
              <w:rPr>
                <w:sz w:val="22"/>
              </w:rPr>
              <w:t>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F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28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DA5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3AD3696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8E0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DBA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2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505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тыс том книжн фонд</w:t>
            </w:r>
          </w:p>
        </w:tc>
      </w:tr>
      <w:tr w:rsidR="00D5793C" w:rsidRPr="00377EE9" w14:paraId="16A739B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BA3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Музеи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96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2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B76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470FE01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F8C6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Казино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E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59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8D4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A0F939F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F519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Стадионы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AE0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21B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7D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750F2020" w14:textId="77777777" w:rsidTr="008871E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432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Плавательные бассейны (с длиной дорожек 25 </w:t>
            </w:r>
          </w:p>
          <w:p w14:paraId="72DF39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50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9E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80A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466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4AE6DAB" w14:textId="77777777" w:rsidTr="008871E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557F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Плавательные бассейны (с длиной дорожек 25 </w:t>
            </w:r>
          </w:p>
          <w:p w14:paraId="04ECDC4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и 50 м), зеркало воды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56C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4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3F0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5F5517B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249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Спортивные сооружения с искусственным льдом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BAC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02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3DD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3EB4062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2471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Спортивные сооружения с искусственным льдом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F62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CE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B50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A4509FC" w14:textId="77777777" w:rsidTr="008871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E43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Спортивные залы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78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E9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623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3E6A5DFE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B8A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Физкультурно-оздоровительный комплекс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A9A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E8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7E9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7835DFE9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ABC6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физкультурно-оздоровительные комплексы, </w:t>
            </w:r>
          </w:p>
          <w:p w14:paraId="755E7DE1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(единиц)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0E5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AF6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A21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6D1E6C8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D738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 xml:space="preserve">физкультурно-оздоровительные комплексы, </w:t>
            </w:r>
          </w:p>
          <w:p w14:paraId="1DDC56A3" w14:textId="77777777" w:rsidR="00D5793C" w:rsidRPr="00377EE9" w:rsidRDefault="00D5793C" w:rsidP="006900E5">
            <w:pPr>
              <w:ind w:firstLineChars="200" w:firstLine="440"/>
              <w:rPr>
                <w:sz w:val="22"/>
              </w:rPr>
            </w:pPr>
            <w:r w:rsidRPr="00377EE9">
              <w:rPr>
                <w:sz w:val="22"/>
              </w:rPr>
              <w:t>с материалом стен из дерева (кв. 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62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57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A9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3BDA08A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26B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Горнолыжная трасса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689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07D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FDDC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</w:p>
        </w:tc>
      </w:tr>
      <w:tr w:rsidR="00D5793C" w:rsidRPr="00377EE9" w14:paraId="20E39648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89C7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Санно-бобслейная трасса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613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27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C9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</w:p>
        </w:tc>
      </w:tr>
      <w:tr w:rsidR="00D5793C" w:rsidRPr="00377EE9" w14:paraId="2E504DAB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FF3A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Лыжероллерная трасса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415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3D3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BF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</w:p>
        </w:tc>
      </w:tr>
      <w:tr w:rsidR="00D5793C" w:rsidRPr="00377EE9" w14:paraId="5A95B999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6D7D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Горнолыжные подъемники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427B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3C0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CB9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</w:p>
        </w:tc>
      </w:tr>
      <w:tr w:rsidR="00D5793C" w:rsidRPr="00377EE9" w14:paraId="7AC017F5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F694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Плоскостные спортивные сооружения (футбольные поля, игровые площадки и другие)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56FE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634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19F9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</w:t>
            </w:r>
            <w:r w:rsidRPr="00377EE9">
              <w:rPr>
                <w:sz w:val="22"/>
                <w:vertAlign w:val="superscript"/>
              </w:rPr>
              <w:t>2</w:t>
            </w:r>
          </w:p>
        </w:tc>
      </w:tr>
      <w:tr w:rsidR="00D5793C" w:rsidRPr="00377EE9" w14:paraId="0B0F78B0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FC2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Аквапарки закрытого типа (человек в день)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306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3D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4C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чел</w:t>
            </w:r>
          </w:p>
        </w:tc>
      </w:tr>
      <w:tr w:rsidR="00D5793C" w:rsidRPr="00377EE9" w14:paraId="4EC1C295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BCF2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Культовые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4EA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2F85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B41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ед</w:t>
            </w:r>
          </w:p>
        </w:tc>
      </w:tr>
      <w:tr w:rsidR="00D5793C" w:rsidRPr="00377EE9" w14:paraId="50374892" w14:textId="77777777" w:rsidTr="008871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A63E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 xml:space="preserve">Комбинаты бытового обслуживания населения </w:t>
            </w:r>
            <w:r w:rsidRPr="00377EE9">
              <w:rPr>
                <w:sz w:val="22"/>
              </w:rPr>
              <w:br/>
              <w:t>и дома быта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89BD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32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EEA7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раб мест</w:t>
            </w:r>
          </w:p>
        </w:tc>
      </w:tr>
      <w:tr w:rsidR="00D5793C" w:rsidRPr="00377EE9" w14:paraId="667450A6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E2F3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Бани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348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68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A211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мест</w:t>
            </w:r>
          </w:p>
        </w:tc>
      </w:tr>
      <w:tr w:rsidR="00D5793C" w:rsidRPr="00377EE9" w14:paraId="65642E03" w14:textId="77777777" w:rsidTr="008871E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CE6B" w14:textId="77777777" w:rsidR="00D5793C" w:rsidRPr="00377EE9" w:rsidRDefault="00D5793C" w:rsidP="006900E5">
            <w:pPr>
              <w:rPr>
                <w:sz w:val="22"/>
              </w:rPr>
            </w:pPr>
            <w:r w:rsidRPr="00377EE9">
              <w:rPr>
                <w:sz w:val="22"/>
              </w:rPr>
              <w:t>Салоны красоты (парикмахерские)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97BF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28B0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F1E2" w14:textId="77777777" w:rsidR="00D5793C" w:rsidRPr="00377EE9" w:rsidRDefault="00D5793C" w:rsidP="006900E5">
            <w:pPr>
              <w:jc w:val="center"/>
              <w:rPr>
                <w:sz w:val="22"/>
              </w:rPr>
            </w:pPr>
            <w:r w:rsidRPr="00377EE9">
              <w:rPr>
                <w:sz w:val="22"/>
              </w:rPr>
              <w:t>посад мест</w:t>
            </w:r>
          </w:p>
        </w:tc>
      </w:tr>
      <w:tr w:rsidR="00D5793C" w:rsidRPr="00377EE9" w14:paraId="6062CABF" w14:textId="77777777" w:rsidTr="008871E8">
        <w:trPr>
          <w:trHeight w:val="4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60ACC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088E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69FE42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4C1F8B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738D9F91" w14:textId="77777777" w:rsidTr="008871E8">
        <w:trPr>
          <w:trHeight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08E485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338D2B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B9611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78F64D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420C029A" w14:textId="77777777" w:rsidTr="008871E8">
        <w:trPr>
          <w:trHeight w:val="3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2F7557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413B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9437DE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302BC5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7A59950C" w14:textId="77777777" w:rsidTr="008871E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1CCA636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13E69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93FEFC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A9F646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21AECFDC" w14:textId="77777777" w:rsidTr="008871E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B7E159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F410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3BF6C2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764E83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446122CE" w14:textId="77777777" w:rsidTr="008871E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A68DD59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0828A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9CAE7E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DEE0C2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623C4DD3" w14:textId="77777777" w:rsidTr="008871E8">
        <w:trPr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8118BE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1E0B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5070DA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062168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25F5DDA9" w14:textId="77777777" w:rsidTr="008871E8">
        <w:trPr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E827696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37A7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BFCF5F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8330D9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3A7EDF87" w14:textId="77777777" w:rsidTr="008871E8">
        <w:trPr>
          <w:trHeight w:val="37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445544A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880D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D34D84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517EEA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19218B5A" w14:textId="77777777" w:rsidTr="008871E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0521616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0DE0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EF39F1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8EBE25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69FD029E" w14:textId="77777777" w:rsidTr="008871E8">
        <w:trPr>
          <w:trHeight w:val="2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EBC37A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F99D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2AACA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AEEE68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260820BC" w14:textId="77777777" w:rsidTr="008871E8">
        <w:trPr>
          <w:trHeight w:val="2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A5A4489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0D24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7901F6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4CF2B6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6D128C74" w14:textId="77777777" w:rsidTr="008871E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DCA65D" w14:textId="77777777" w:rsidR="00D5793C" w:rsidRPr="00377EE9" w:rsidRDefault="00D5793C" w:rsidP="006900E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FE00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AB1306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05C2E4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</w:rPr>
            </w:pPr>
          </w:p>
        </w:tc>
      </w:tr>
      <w:tr w:rsidR="00D5793C" w:rsidRPr="00377EE9" w14:paraId="716E758F" w14:textId="77777777" w:rsidTr="008871E8">
        <w:trPr>
          <w:trHeight w:val="3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2012" w14:textId="77777777" w:rsidR="00D5793C" w:rsidRPr="00377EE9" w:rsidRDefault="00D5793C" w:rsidP="006900E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123BF7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933C16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74EB2B" w14:textId="77777777" w:rsidR="00D5793C" w:rsidRPr="00377EE9" w:rsidRDefault="00D5793C" w:rsidP="006900E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35A0DDD8" w14:textId="77777777" w:rsidR="0062636B" w:rsidRDefault="0062636B"/>
    <w:sectPr w:rsidR="0062636B" w:rsidSect="00D57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9AB" w14:textId="77777777" w:rsidR="003240AE" w:rsidRDefault="003240AE" w:rsidP="003C55A0">
      <w:r>
        <w:separator/>
      </w:r>
    </w:p>
  </w:endnote>
  <w:endnote w:type="continuationSeparator" w:id="0">
    <w:p w14:paraId="6B3315D5" w14:textId="77777777" w:rsidR="003240AE" w:rsidRDefault="003240AE" w:rsidP="003C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AD41" w14:textId="77777777" w:rsidR="003C55A0" w:rsidRDefault="003C55A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CC7" w14:textId="77777777" w:rsidR="003C55A0" w:rsidRDefault="003C55A0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1FC8" w14:textId="77777777" w:rsidR="003C55A0" w:rsidRDefault="003C55A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90C0" w14:textId="77777777" w:rsidR="003240AE" w:rsidRDefault="003240AE" w:rsidP="003C55A0">
      <w:r>
        <w:separator/>
      </w:r>
    </w:p>
  </w:footnote>
  <w:footnote w:type="continuationSeparator" w:id="0">
    <w:p w14:paraId="4E33A81E" w14:textId="77777777" w:rsidR="003240AE" w:rsidRDefault="003240AE" w:rsidP="003C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3091" w14:textId="77777777" w:rsidR="003C55A0" w:rsidRDefault="003C55A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CF61" w14:textId="77777777" w:rsidR="003C55A0" w:rsidRDefault="003C55A0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CF16" w14:textId="77777777" w:rsidR="003C55A0" w:rsidRDefault="003C55A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494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B0E7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1AF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A16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C85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4AB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8E9B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688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6B1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01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4F4E24"/>
    <w:multiLevelType w:val="multilevel"/>
    <w:tmpl w:val="C00C0EC4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D44DD6"/>
    <w:multiLevelType w:val="hybridMultilevel"/>
    <w:tmpl w:val="5DD87CF2"/>
    <w:lvl w:ilvl="0" w:tplc="2BCA5A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3" w15:restartNumberingAfterBreak="0">
    <w:nsid w:val="1A1D06F8"/>
    <w:multiLevelType w:val="hybridMultilevel"/>
    <w:tmpl w:val="89D89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90C91"/>
    <w:multiLevelType w:val="hybridMultilevel"/>
    <w:tmpl w:val="42CAC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A79D6"/>
    <w:multiLevelType w:val="hybridMultilevel"/>
    <w:tmpl w:val="53682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017"/>
    <w:multiLevelType w:val="multilevel"/>
    <w:tmpl w:val="6E18ED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46EA36D5"/>
    <w:multiLevelType w:val="hybridMultilevel"/>
    <w:tmpl w:val="5ACA585E"/>
    <w:lvl w:ilvl="0" w:tplc="70EA5D8C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5805"/>
    <w:multiLevelType w:val="multilevel"/>
    <w:tmpl w:val="3EBAC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9423B0"/>
    <w:multiLevelType w:val="hybridMultilevel"/>
    <w:tmpl w:val="482AE622"/>
    <w:lvl w:ilvl="0" w:tplc="BF84A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9225F0"/>
    <w:multiLevelType w:val="hybridMultilevel"/>
    <w:tmpl w:val="E4148B9A"/>
    <w:lvl w:ilvl="0" w:tplc="CF8CD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3" w15:restartNumberingAfterBreak="0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24" w15:restartNumberingAfterBreak="0">
    <w:nsid w:val="6CB36C52"/>
    <w:multiLevelType w:val="hybridMultilevel"/>
    <w:tmpl w:val="00F4E2F6"/>
    <w:lvl w:ilvl="0" w:tplc="86FABB0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01615B"/>
    <w:multiLevelType w:val="hybridMultilevel"/>
    <w:tmpl w:val="6856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C392E"/>
    <w:multiLevelType w:val="hybridMultilevel"/>
    <w:tmpl w:val="275A24AE"/>
    <w:lvl w:ilvl="0" w:tplc="291A1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014435"/>
    <w:multiLevelType w:val="hybridMultilevel"/>
    <w:tmpl w:val="B1F0D6C6"/>
    <w:lvl w:ilvl="0" w:tplc="3080253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BE3162E"/>
    <w:multiLevelType w:val="hybridMultilevel"/>
    <w:tmpl w:val="20C4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4705">
    <w:abstractNumId w:val="17"/>
  </w:num>
  <w:num w:numId="2" w16cid:durableId="119108044">
    <w:abstractNumId w:val="17"/>
  </w:num>
  <w:num w:numId="3" w16cid:durableId="1447693855">
    <w:abstractNumId w:val="12"/>
  </w:num>
  <w:num w:numId="4" w16cid:durableId="1785270955">
    <w:abstractNumId w:val="12"/>
  </w:num>
  <w:num w:numId="5" w16cid:durableId="1962805196">
    <w:abstractNumId w:val="12"/>
  </w:num>
  <w:num w:numId="6" w16cid:durableId="2045129102">
    <w:abstractNumId w:val="16"/>
  </w:num>
  <w:num w:numId="7" w16cid:durableId="360938094">
    <w:abstractNumId w:val="23"/>
  </w:num>
  <w:num w:numId="8" w16cid:durableId="807086501">
    <w:abstractNumId w:val="10"/>
  </w:num>
  <w:num w:numId="9" w16cid:durableId="44840160">
    <w:abstractNumId w:val="19"/>
  </w:num>
  <w:num w:numId="10" w16cid:durableId="1387874467">
    <w:abstractNumId w:val="9"/>
  </w:num>
  <w:num w:numId="11" w16cid:durableId="661739309">
    <w:abstractNumId w:val="7"/>
  </w:num>
  <w:num w:numId="12" w16cid:durableId="1446315492">
    <w:abstractNumId w:val="6"/>
  </w:num>
  <w:num w:numId="13" w16cid:durableId="67963661">
    <w:abstractNumId w:val="5"/>
  </w:num>
  <w:num w:numId="14" w16cid:durableId="1638022554">
    <w:abstractNumId w:val="4"/>
  </w:num>
  <w:num w:numId="15" w16cid:durableId="1969509613">
    <w:abstractNumId w:val="8"/>
  </w:num>
  <w:num w:numId="16" w16cid:durableId="156383315">
    <w:abstractNumId w:val="3"/>
  </w:num>
  <w:num w:numId="17" w16cid:durableId="145704645">
    <w:abstractNumId w:val="2"/>
  </w:num>
  <w:num w:numId="18" w16cid:durableId="2137485678">
    <w:abstractNumId w:val="1"/>
  </w:num>
  <w:num w:numId="19" w16cid:durableId="2092461025">
    <w:abstractNumId w:val="0"/>
  </w:num>
  <w:num w:numId="20" w16cid:durableId="205918321">
    <w:abstractNumId w:val="22"/>
  </w:num>
  <w:num w:numId="21" w16cid:durableId="2019697622">
    <w:abstractNumId w:val="26"/>
  </w:num>
  <w:num w:numId="22" w16cid:durableId="1043822459">
    <w:abstractNumId w:val="11"/>
  </w:num>
  <w:num w:numId="23" w16cid:durableId="2066371832">
    <w:abstractNumId w:val="24"/>
  </w:num>
  <w:num w:numId="24" w16cid:durableId="1553272243">
    <w:abstractNumId w:val="13"/>
  </w:num>
  <w:num w:numId="25" w16cid:durableId="699861582">
    <w:abstractNumId w:val="25"/>
  </w:num>
  <w:num w:numId="26" w16cid:durableId="1568564285">
    <w:abstractNumId w:val="15"/>
  </w:num>
  <w:num w:numId="27" w16cid:durableId="975378033">
    <w:abstractNumId w:val="21"/>
  </w:num>
  <w:num w:numId="28" w16cid:durableId="707877898">
    <w:abstractNumId w:val="14"/>
  </w:num>
  <w:num w:numId="29" w16cid:durableId="1225873749">
    <w:abstractNumId w:val="18"/>
  </w:num>
  <w:num w:numId="30" w16cid:durableId="1221090212">
    <w:abstractNumId w:val="20"/>
  </w:num>
  <w:num w:numId="31" w16cid:durableId="1469319263">
    <w:abstractNumId w:val="28"/>
  </w:num>
  <w:num w:numId="32" w16cid:durableId="1109012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3C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40AE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C55A0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0A1F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871E8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1533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2E87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5793C"/>
    <w:rsid w:val="00D66E89"/>
    <w:rsid w:val="00D7575F"/>
    <w:rsid w:val="00D849F4"/>
    <w:rsid w:val="00D96A5A"/>
    <w:rsid w:val="00DA165E"/>
    <w:rsid w:val="00DA3BD5"/>
    <w:rsid w:val="00DB491B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435"/>
    <w:rsid w:val="00F0366E"/>
    <w:rsid w:val="00F053C7"/>
    <w:rsid w:val="00F1299B"/>
    <w:rsid w:val="00F138DA"/>
    <w:rsid w:val="00F14014"/>
    <w:rsid w:val="00F17023"/>
    <w:rsid w:val="00F21BE5"/>
    <w:rsid w:val="00F2300D"/>
    <w:rsid w:val="00F23478"/>
    <w:rsid w:val="00F2403E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FEC0BF"/>
  <w15:chartTrackingRefBased/>
  <w15:docId w15:val="{B1D119ED-1014-4E19-906A-6EFD325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5793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3"/>
    <w:next w:val="a3"/>
    <w:link w:val="10"/>
    <w:uiPriority w:val="99"/>
    <w:qFormat/>
    <w:rsid w:val="00576FB9"/>
    <w:pPr>
      <w:keepNext/>
      <w:outlineLvl w:val="0"/>
    </w:pPr>
    <w:rPr>
      <w:rFonts w:eastAsiaTheme="majorEastAsia" w:cstheme="majorBidi"/>
      <w:lang w:eastAsia="en-US"/>
    </w:rPr>
  </w:style>
  <w:style w:type="paragraph" w:styleId="21">
    <w:name w:val="heading 2"/>
    <w:basedOn w:val="a3"/>
    <w:next w:val="a3"/>
    <w:link w:val="22"/>
    <w:uiPriority w:val="9"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2">
    <w:name w:val="Заголовок 2 Знак"/>
    <w:basedOn w:val="a4"/>
    <w:link w:val="21"/>
    <w:uiPriority w:val="9"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4"/>
    <w:link w:val="31"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Title"/>
    <w:basedOn w:val="a3"/>
    <w:link w:val="a8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4"/>
    <w:link w:val="a7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3"/>
    <w:link w:val="aa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4"/>
    <w:link w:val="a9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3">
    <w:name w:val="Стиль2"/>
    <w:basedOn w:val="a3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2">
    <w:name w:val="Заголовок 4 Знак"/>
    <w:basedOn w:val="a4"/>
    <w:link w:val="41"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caption"/>
    <w:basedOn w:val="a3"/>
    <w:next w:val="a3"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3"/>
    <w:rsid w:val="00C26124"/>
    <w:rPr>
      <w:rFonts w:ascii="Arial" w:eastAsia="Times New Roman" w:hAnsi="Arial" w:cs="Arial"/>
    </w:rPr>
  </w:style>
  <w:style w:type="paragraph" w:customStyle="1" w:styleId="53">
    <w:name w:val="Стиль5"/>
    <w:basedOn w:val="ac"/>
    <w:rsid w:val="00C26124"/>
    <w:rPr>
      <w:rFonts w:eastAsia="Times New Roman"/>
    </w:rPr>
  </w:style>
  <w:style w:type="paragraph" w:styleId="ac">
    <w:name w:val="footnote text"/>
    <w:basedOn w:val="a3"/>
    <w:link w:val="ad"/>
    <w:uiPriority w:val="99"/>
    <w:semiHidden/>
    <w:unhideWhenUsed/>
    <w:rsid w:val="00C26124"/>
  </w:style>
  <w:style w:type="character" w:customStyle="1" w:styleId="ad">
    <w:name w:val="Текст сноски Знак"/>
    <w:basedOn w:val="a4"/>
    <w:link w:val="ac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3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3"/>
    <w:rsid w:val="00C26124"/>
    <w:rPr>
      <w:rFonts w:eastAsia="Times New Roman"/>
      <w:sz w:val="16"/>
    </w:rPr>
  </w:style>
  <w:style w:type="paragraph" w:customStyle="1" w:styleId="81">
    <w:name w:val="Стиль8"/>
    <w:basedOn w:val="a3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c"/>
    <w:rsid w:val="00C26124"/>
    <w:rPr>
      <w:rFonts w:eastAsia="Times New Roman"/>
    </w:rPr>
  </w:style>
  <w:style w:type="paragraph" w:customStyle="1" w:styleId="100">
    <w:name w:val="Стиль10"/>
    <w:basedOn w:val="ac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c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c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e"/>
    <w:rsid w:val="00C26124"/>
    <w:pPr>
      <w:spacing w:before="60"/>
    </w:pPr>
    <w:rPr>
      <w:rFonts w:ascii="Arial" w:eastAsia="Times New Roman" w:hAnsi="Arial" w:cs="Arial"/>
    </w:rPr>
  </w:style>
  <w:style w:type="paragraph" w:styleId="ae">
    <w:name w:val="endnote text"/>
    <w:basedOn w:val="a3"/>
    <w:link w:val="af"/>
    <w:semiHidden/>
    <w:unhideWhenUsed/>
    <w:rsid w:val="00C26124"/>
  </w:style>
  <w:style w:type="character" w:customStyle="1" w:styleId="af">
    <w:name w:val="Текст концевой сноски Знак"/>
    <w:basedOn w:val="a4"/>
    <w:link w:val="ae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c"/>
    <w:rsid w:val="00C26124"/>
    <w:rPr>
      <w:rFonts w:ascii="Arial" w:eastAsia="Times New Roman" w:hAnsi="Arial"/>
    </w:rPr>
  </w:style>
  <w:style w:type="paragraph" w:customStyle="1" w:styleId="15">
    <w:name w:val="Стиль15"/>
    <w:basedOn w:val="ac"/>
    <w:rsid w:val="00C26124"/>
    <w:rPr>
      <w:rFonts w:ascii="Arial" w:eastAsia="Times New Roman" w:hAnsi="Arial" w:cs="Arial"/>
    </w:rPr>
  </w:style>
  <w:style w:type="paragraph" w:styleId="af0">
    <w:name w:val="List Paragraph"/>
    <w:basedOn w:val="a3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f1">
    <w:name w:val="Balloon Text"/>
    <w:basedOn w:val="a3"/>
    <w:link w:val="af2"/>
    <w:unhideWhenUsed/>
    <w:rsid w:val="00D579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rsid w:val="00D5793C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Placeholder Text"/>
    <w:basedOn w:val="a4"/>
    <w:uiPriority w:val="99"/>
    <w:semiHidden/>
    <w:rsid w:val="00D5793C"/>
    <w:rPr>
      <w:color w:val="808080"/>
    </w:rPr>
  </w:style>
  <w:style w:type="numbering" w:customStyle="1" w:styleId="a1">
    <w:name w:val="НумерацияРазделовЭО"/>
    <w:uiPriority w:val="99"/>
    <w:rsid w:val="00D5793C"/>
    <w:pPr>
      <w:numPr>
        <w:numId w:val="8"/>
      </w:numPr>
    </w:pPr>
  </w:style>
  <w:style w:type="paragraph" w:customStyle="1" w:styleId="NormalWeb1">
    <w:name w:val="Normal (Web)1"/>
    <w:basedOn w:val="a3"/>
    <w:rsid w:val="00D5793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3"/>
    <w:rsid w:val="00D5793C"/>
    <w:pPr>
      <w:numPr>
        <w:numId w:val="7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f4">
    <w:name w:val="header"/>
    <w:basedOn w:val="a3"/>
    <w:link w:val="af5"/>
    <w:uiPriority w:val="99"/>
    <w:unhideWhenUsed/>
    <w:rsid w:val="00D579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4"/>
    <w:link w:val="af4"/>
    <w:uiPriority w:val="99"/>
    <w:rsid w:val="00D5793C"/>
    <w:rPr>
      <w:rFonts w:ascii="Times New Roman" w:eastAsiaTheme="minorEastAsia" w:hAnsi="Times New Roman"/>
      <w:sz w:val="24"/>
      <w:lang w:eastAsia="ru-RU"/>
    </w:rPr>
  </w:style>
  <w:style w:type="paragraph" w:styleId="af6">
    <w:name w:val="footer"/>
    <w:basedOn w:val="a3"/>
    <w:link w:val="af7"/>
    <w:unhideWhenUsed/>
    <w:rsid w:val="00D579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4"/>
    <w:link w:val="af6"/>
    <w:rsid w:val="00D5793C"/>
    <w:rPr>
      <w:rFonts w:ascii="Times New Roman" w:eastAsiaTheme="minorEastAsia" w:hAnsi="Times New Roman"/>
      <w:sz w:val="24"/>
      <w:lang w:eastAsia="ru-RU"/>
    </w:rPr>
  </w:style>
  <w:style w:type="paragraph" w:styleId="af8">
    <w:name w:val="TOC Heading"/>
    <w:basedOn w:val="1"/>
    <w:next w:val="a3"/>
    <w:uiPriority w:val="39"/>
    <w:unhideWhenUsed/>
    <w:qFormat/>
    <w:rsid w:val="00D5793C"/>
    <w:pPr>
      <w:keepLines/>
      <w:spacing w:before="240" w:after="6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 w:eastAsia="ja-JP"/>
    </w:rPr>
  </w:style>
  <w:style w:type="paragraph" w:styleId="33">
    <w:name w:val="toc 3"/>
    <w:basedOn w:val="a3"/>
    <w:next w:val="a3"/>
    <w:autoRedefine/>
    <w:unhideWhenUsed/>
    <w:rsid w:val="00D5793C"/>
    <w:pPr>
      <w:spacing w:after="100"/>
      <w:ind w:left="480"/>
    </w:pPr>
  </w:style>
  <w:style w:type="paragraph" w:styleId="16">
    <w:name w:val="toc 1"/>
    <w:basedOn w:val="a3"/>
    <w:next w:val="a3"/>
    <w:autoRedefine/>
    <w:uiPriority w:val="39"/>
    <w:rsid w:val="00D5793C"/>
    <w:rPr>
      <w:rFonts w:eastAsia="Times New Roman" w:cs="Times New Roman"/>
      <w:szCs w:val="24"/>
    </w:rPr>
  </w:style>
  <w:style w:type="paragraph" w:styleId="24">
    <w:name w:val="toc 2"/>
    <w:basedOn w:val="a3"/>
    <w:next w:val="a3"/>
    <w:autoRedefine/>
    <w:uiPriority w:val="39"/>
    <w:rsid w:val="00D5793C"/>
    <w:pPr>
      <w:ind w:left="240"/>
    </w:pPr>
    <w:rPr>
      <w:rFonts w:eastAsia="Times New Roman" w:cs="Times New Roman"/>
      <w:szCs w:val="24"/>
    </w:rPr>
  </w:style>
  <w:style w:type="character" w:styleId="af9">
    <w:name w:val="Hyperlink"/>
    <w:basedOn w:val="a4"/>
    <w:uiPriority w:val="99"/>
    <w:rsid w:val="00D5793C"/>
    <w:rPr>
      <w:color w:val="0000FF"/>
      <w:u w:val="single"/>
    </w:rPr>
  </w:style>
  <w:style w:type="paragraph" w:styleId="afa">
    <w:name w:val="Body Text"/>
    <w:aliases w:val="Основной текст Знак Знак Знак"/>
    <w:basedOn w:val="a3"/>
    <w:link w:val="17"/>
    <w:uiPriority w:val="99"/>
    <w:rsid w:val="00D5793C"/>
    <w:rPr>
      <w:rFonts w:eastAsia="Times New Roman" w:cs="Times New Roman"/>
      <w:szCs w:val="20"/>
    </w:rPr>
  </w:style>
  <w:style w:type="character" w:customStyle="1" w:styleId="afb">
    <w:name w:val="Основной текст Знак"/>
    <w:aliases w:val="Основной текст Знак Знак Знак Знак1"/>
    <w:basedOn w:val="a4"/>
    <w:uiPriority w:val="99"/>
    <w:rsid w:val="00D5793C"/>
    <w:rPr>
      <w:rFonts w:ascii="Times New Roman" w:eastAsiaTheme="minorEastAsia" w:hAnsi="Times New Roman"/>
      <w:sz w:val="24"/>
      <w:lang w:eastAsia="ru-RU"/>
    </w:rPr>
  </w:style>
  <w:style w:type="character" w:customStyle="1" w:styleId="17">
    <w:name w:val="Основной текст Знак1"/>
    <w:aliases w:val="Основной текст Знак Знак Знак Знак"/>
    <w:basedOn w:val="a4"/>
    <w:link w:val="afa"/>
    <w:uiPriority w:val="99"/>
    <w:rsid w:val="00D57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3"/>
    <w:rsid w:val="00D579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c">
    <w:name w:val="FollowedHyperlink"/>
    <w:basedOn w:val="a4"/>
    <w:uiPriority w:val="99"/>
    <w:semiHidden/>
    <w:rsid w:val="00D5793C"/>
    <w:rPr>
      <w:color w:val="800080"/>
      <w:u w:val="single"/>
    </w:rPr>
  </w:style>
  <w:style w:type="paragraph" w:customStyle="1" w:styleId="18">
    <w:name w:val="Обычный (веб)1"/>
    <w:basedOn w:val="a3"/>
    <w:rsid w:val="00D5793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d">
    <w:name w:val="Document Map"/>
    <w:basedOn w:val="a3"/>
    <w:link w:val="afe"/>
    <w:semiHidden/>
    <w:rsid w:val="00D5793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e">
    <w:name w:val="Схема документа Знак"/>
    <w:basedOn w:val="a4"/>
    <w:link w:val="afd"/>
    <w:semiHidden/>
    <w:rsid w:val="00D579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3"/>
    <w:rsid w:val="00D5793C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0">
    <w:name w:val="List Bullet"/>
    <w:basedOn w:val="a3"/>
    <w:rsid w:val="00D5793C"/>
    <w:pPr>
      <w:numPr>
        <w:numId w:val="10"/>
      </w:numPr>
    </w:pPr>
    <w:rPr>
      <w:rFonts w:eastAsia="Times New Roman" w:cs="Times New Roman"/>
      <w:szCs w:val="24"/>
    </w:rPr>
  </w:style>
  <w:style w:type="paragraph" w:customStyle="1" w:styleId="aff">
    <w:name w:val="Обычный (без отступа)"/>
    <w:basedOn w:val="a3"/>
    <w:rsid w:val="00D5793C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f0">
    <w:name w:val="ТЛ_Название_программы"/>
    <w:basedOn w:val="aff"/>
    <w:rsid w:val="00D5793C"/>
    <w:pPr>
      <w:jc w:val="center"/>
    </w:pPr>
    <w:rPr>
      <w:caps/>
      <w:sz w:val="28"/>
    </w:rPr>
  </w:style>
  <w:style w:type="character" w:customStyle="1" w:styleId="aff1">
    <w:name w:val="Обычный (без отступа) Знак"/>
    <w:basedOn w:val="a4"/>
    <w:rsid w:val="00D5793C"/>
    <w:rPr>
      <w:sz w:val="24"/>
      <w:szCs w:val="24"/>
      <w:lang w:val="ru-RU" w:eastAsia="ru-RU" w:bidi="ar-SA"/>
    </w:rPr>
  </w:style>
  <w:style w:type="character" w:styleId="aff2">
    <w:name w:val="annotation reference"/>
    <w:basedOn w:val="a4"/>
    <w:semiHidden/>
    <w:rsid w:val="00D5793C"/>
    <w:rPr>
      <w:sz w:val="16"/>
      <w:szCs w:val="16"/>
    </w:rPr>
  </w:style>
  <w:style w:type="paragraph" w:styleId="aff3">
    <w:name w:val="annotation text"/>
    <w:basedOn w:val="a3"/>
    <w:link w:val="aff4"/>
    <w:semiHidden/>
    <w:rsid w:val="00D5793C"/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4"/>
    <w:link w:val="aff3"/>
    <w:semiHidden/>
    <w:rsid w:val="00D5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D5793C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D57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бычный1"/>
    <w:rsid w:val="00D5793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5">
    <w:name w:val="Body Text 2"/>
    <w:basedOn w:val="a3"/>
    <w:link w:val="26"/>
    <w:rsid w:val="00D5793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4"/>
    <w:link w:val="25"/>
    <w:rsid w:val="00D5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3"/>
    <w:rsid w:val="00D57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3"/>
    <w:rsid w:val="00D5793C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3"/>
    <w:rsid w:val="00D57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7">
    <w:name w:val="Body Text Indent"/>
    <w:basedOn w:val="a3"/>
    <w:link w:val="aff8"/>
    <w:uiPriority w:val="99"/>
    <w:rsid w:val="00D5793C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8">
    <w:name w:val="Основной текст с отступом Знак"/>
    <w:basedOn w:val="a4"/>
    <w:link w:val="aff7"/>
    <w:uiPriority w:val="99"/>
    <w:rsid w:val="00D5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3"/>
    <w:next w:val="a3"/>
    <w:autoRedefine/>
    <w:rsid w:val="00D5793C"/>
    <w:pPr>
      <w:ind w:left="720"/>
    </w:pPr>
    <w:rPr>
      <w:rFonts w:eastAsia="Times New Roman" w:cs="Times New Roman"/>
      <w:szCs w:val="24"/>
    </w:rPr>
  </w:style>
  <w:style w:type="paragraph" w:customStyle="1" w:styleId="aff9">
    <w:name w:val="Номер Приложения"/>
    <w:basedOn w:val="1"/>
    <w:rsid w:val="00D5793C"/>
    <w:pPr>
      <w:spacing w:before="240" w:after="60"/>
      <w:jc w:val="right"/>
    </w:pPr>
    <w:rPr>
      <w:rFonts w:ascii="Arial" w:eastAsia="Times New Roman" w:hAnsi="Arial" w:cs="Arial"/>
      <w:b/>
      <w:bCs/>
      <w:spacing w:val="1"/>
      <w:kern w:val="32"/>
      <w:sz w:val="32"/>
      <w:szCs w:val="32"/>
      <w:lang w:eastAsia="ru-RU"/>
    </w:rPr>
  </w:style>
  <w:style w:type="paragraph" w:customStyle="1" w:styleId="affa">
    <w:name w:val="Тип приложения"/>
    <w:basedOn w:val="a3"/>
    <w:next w:val="a3"/>
    <w:rsid w:val="00D5793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character" w:styleId="affb">
    <w:name w:val="endnote reference"/>
    <w:basedOn w:val="a4"/>
    <w:uiPriority w:val="99"/>
    <w:semiHidden/>
    <w:unhideWhenUsed/>
    <w:rsid w:val="00D5793C"/>
    <w:rPr>
      <w:vertAlign w:val="superscript"/>
    </w:rPr>
  </w:style>
  <w:style w:type="character" w:customStyle="1" w:styleId="Comment">
    <w:name w:val="Comment"/>
    <w:basedOn w:val="a4"/>
    <w:rsid w:val="00D5793C"/>
    <w:rPr>
      <w:color w:val="0000FF"/>
    </w:rPr>
  </w:style>
  <w:style w:type="paragraph" w:styleId="affc">
    <w:name w:val="toa heading"/>
    <w:basedOn w:val="a3"/>
    <w:next w:val="a3"/>
    <w:uiPriority w:val="99"/>
    <w:semiHidden/>
    <w:unhideWhenUsed/>
    <w:rsid w:val="00D5793C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3"/>
    <w:next w:val="a3"/>
    <w:rsid w:val="00D5793C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3"/>
    <w:rsid w:val="00D5793C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3"/>
    <w:rsid w:val="00D5793C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D5793C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3"/>
    <w:rsid w:val="00D5793C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3"/>
    <w:rsid w:val="00D579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4">
    <w:name w:val="Body Text Indent 3"/>
    <w:basedOn w:val="a3"/>
    <w:link w:val="35"/>
    <w:rsid w:val="00D579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57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7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57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57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d">
    <w:name w:val="Table Grid"/>
    <w:basedOn w:val="a5"/>
    <w:uiPriority w:val="59"/>
    <w:rsid w:val="00D5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page number"/>
    <w:basedOn w:val="a4"/>
    <w:rsid w:val="00D5793C"/>
  </w:style>
  <w:style w:type="paragraph" w:styleId="36">
    <w:name w:val="Body Text 3"/>
    <w:basedOn w:val="a3"/>
    <w:link w:val="37"/>
    <w:rsid w:val="00D5793C"/>
    <w:pPr>
      <w:jc w:val="both"/>
    </w:pPr>
    <w:rPr>
      <w:rFonts w:eastAsia="Times New Roman" w:cs="Times New Roman"/>
      <w:szCs w:val="20"/>
    </w:rPr>
  </w:style>
  <w:style w:type="character" w:customStyle="1" w:styleId="37">
    <w:name w:val="Основной текст 3 Знак"/>
    <w:basedOn w:val="a4"/>
    <w:link w:val="36"/>
    <w:rsid w:val="00D57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3"/>
    <w:link w:val="28"/>
    <w:rsid w:val="00D5793C"/>
    <w:pPr>
      <w:ind w:firstLine="720"/>
    </w:pPr>
    <w:rPr>
      <w:rFonts w:eastAsia="Times New Roman" w:cs="Times New Roman"/>
      <w:sz w:val="28"/>
      <w:szCs w:val="20"/>
    </w:rPr>
  </w:style>
  <w:style w:type="character" w:customStyle="1" w:styleId="28">
    <w:name w:val="Основной текст с отступом 2 Знак"/>
    <w:basedOn w:val="a4"/>
    <w:link w:val="27"/>
    <w:rsid w:val="00D57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a">
    <w:name w:val="index 1"/>
    <w:basedOn w:val="a3"/>
    <w:next w:val="a3"/>
    <w:autoRedefine/>
    <w:semiHidden/>
    <w:rsid w:val="00D5793C"/>
    <w:pPr>
      <w:ind w:left="200" w:hanging="200"/>
    </w:pPr>
    <w:rPr>
      <w:rFonts w:eastAsia="Times New Roman" w:cs="Times New Roman"/>
      <w:sz w:val="20"/>
      <w:szCs w:val="20"/>
    </w:rPr>
  </w:style>
  <w:style w:type="paragraph" w:styleId="afff">
    <w:name w:val="Block Text"/>
    <w:basedOn w:val="a3"/>
    <w:rsid w:val="00D5793C"/>
    <w:pPr>
      <w:spacing w:line="200" w:lineRule="exact"/>
      <w:ind w:left="-57" w:right="57"/>
      <w:jc w:val="center"/>
    </w:pPr>
    <w:rPr>
      <w:rFonts w:eastAsia="Times New Roman" w:cs="Times New Roman"/>
      <w:noProof/>
      <w:sz w:val="20"/>
      <w:szCs w:val="20"/>
    </w:rPr>
  </w:style>
  <w:style w:type="paragraph" w:styleId="20">
    <w:name w:val="List Bullet 2"/>
    <w:basedOn w:val="a3"/>
    <w:autoRedefine/>
    <w:rsid w:val="00D5793C"/>
    <w:pPr>
      <w:numPr>
        <w:numId w:val="11"/>
      </w:numPr>
    </w:pPr>
    <w:rPr>
      <w:rFonts w:eastAsia="Times New Roman" w:cs="Times New Roman"/>
      <w:szCs w:val="20"/>
    </w:rPr>
  </w:style>
  <w:style w:type="paragraph" w:styleId="30">
    <w:name w:val="List Bullet 3"/>
    <w:basedOn w:val="a3"/>
    <w:autoRedefine/>
    <w:rsid w:val="00D5793C"/>
    <w:pPr>
      <w:numPr>
        <w:numId w:val="12"/>
      </w:numPr>
    </w:pPr>
    <w:rPr>
      <w:rFonts w:eastAsia="Times New Roman" w:cs="Times New Roman"/>
      <w:szCs w:val="20"/>
    </w:rPr>
  </w:style>
  <w:style w:type="paragraph" w:styleId="40">
    <w:name w:val="List Bullet 4"/>
    <w:basedOn w:val="a3"/>
    <w:autoRedefine/>
    <w:rsid w:val="00D5793C"/>
    <w:pPr>
      <w:numPr>
        <w:numId w:val="13"/>
      </w:numPr>
    </w:pPr>
    <w:rPr>
      <w:rFonts w:eastAsia="Times New Roman" w:cs="Times New Roman"/>
      <w:szCs w:val="20"/>
    </w:rPr>
  </w:style>
  <w:style w:type="paragraph" w:styleId="50">
    <w:name w:val="List Bullet 5"/>
    <w:basedOn w:val="a3"/>
    <w:autoRedefine/>
    <w:rsid w:val="00D5793C"/>
    <w:pPr>
      <w:numPr>
        <w:numId w:val="14"/>
      </w:numPr>
    </w:pPr>
    <w:rPr>
      <w:rFonts w:eastAsia="Times New Roman" w:cs="Times New Roman"/>
      <w:szCs w:val="20"/>
    </w:rPr>
  </w:style>
  <w:style w:type="paragraph" w:styleId="a">
    <w:name w:val="List Number"/>
    <w:basedOn w:val="a3"/>
    <w:rsid w:val="00D5793C"/>
    <w:pPr>
      <w:numPr>
        <w:numId w:val="15"/>
      </w:numPr>
    </w:pPr>
    <w:rPr>
      <w:rFonts w:eastAsia="Times New Roman" w:cs="Times New Roman"/>
      <w:szCs w:val="20"/>
    </w:rPr>
  </w:style>
  <w:style w:type="paragraph" w:styleId="2">
    <w:name w:val="List Number 2"/>
    <w:basedOn w:val="a3"/>
    <w:rsid w:val="00D5793C"/>
    <w:pPr>
      <w:numPr>
        <w:numId w:val="16"/>
      </w:numPr>
    </w:pPr>
    <w:rPr>
      <w:rFonts w:eastAsia="Times New Roman" w:cs="Times New Roman"/>
      <w:szCs w:val="20"/>
    </w:rPr>
  </w:style>
  <w:style w:type="paragraph" w:styleId="3">
    <w:name w:val="List Number 3"/>
    <w:basedOn w:val="a3"/>
    <w:rsid w:val="00D5793C"/>
    <w:pPr>
      <w:numPr>
        <w:numId w:val="17"/>
      </w:numPr>
    </w:pPr>
    <w:rPr>
      <w:rFonts w:eastAsia="Times New Roman" w:cs="Times New Roman"/>
      <w:szCs w:val="20"/>
    </w:rPr>
  </w:style>
  <w:style w:type="paragraph" w:styleId="4">
    <w:name w:val="List Number 4"/>
    <w:basedOn w:val="a3"/>
    <w:rsid w:val="00D5793C"/>
    <w:pPr>
      <w:numPr>
        <w:numId w:val="18"/>
      </w:numPr>
    </w:pPr>
    <w:rPr>
      <w:rFonts w:eastAsia="Times New Roman" w:cs="Times New Roman"/>
      <w:szCs w:val="20"/>
    </w:rPr>
  </w:style>
  <w:style w:type="paragraph" w:styleId="5">
    <w:name w:val="List Number 5"/>
    <w:basedOn w:val="a3"/>
    <w:rsid w:val="00D5793C"/>
    <w:pPr>
      <w:numPr>
        <w:numId w:val="19"/>
      </w:numPr>
    </w:pPr>
    <w:rPr>
      <w:rFonts w:eastAsia="Times New Roman" w:cs="Times New Roman"/>
      <w:szCs w:val="20"/>
    </w:rPr>
  </w:style>
  <w:style w:type="paragraph" w:customStyle="1" w:styleId="a2">
    <w:name w:val="Пункт"/>
    <w:basedOn w:val="a3"/>
    <w:next w:val="a3"/>
    <w:rsid w:val="00D5793C"/>
    <w:pPr>
      <w:widowControl w:val="0"/>
      <w:numPr>
        <w:ilvl w:val="1"/>
        <w:numId w:val="20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0"/>
    </w:rPr>
  </w:style>
  <w:style w:type="paragraph" w:styleId="29">
    <w:name w:val="envelope return"/>
    <w:basedOn w:val="a3"/>
    <w:rsid w:val="00D5793C"/>
    <w:rPr>
      <w:rFonts w:ascii="Arial" w:eastAsia="Times New Roman" w:hAnsi="Arial" w:cs="Times New Roman"/>
      <w:sz w:val="20"/>
      <w:szCs w:val="20"/>
    </w:rPr>
  </w:style>
  <w:style w:type="paragraph" w:styleId="afff0">
    <w:name w:val="Plain Text"/>
    <w:basedOn w:val="a3"/>
    <w:link w:val="afff1"/>
    <w:rsid w:val="00D5793C"/>
    <w:rPr>
      <w:rFonts w:ascii="Courier New" w:eastAsia="Times New Roman" w:hAnsi="Courier New" w:cs="Times New Roman"/>
      <w:sz w:val="20"/>
      <w:szCs w:val="20"/>
    </w:rPr>
  </w:style>
  <w:style w:type="character" w:customStyle="1" w:styleId="afff1">
    <w:name w:val="Текст Знак"/>
    <w:basedOn w:val="a4"/>
    <w:link w:val="afff0"/>
    <w:rsid w:val="00D579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D5793C"/>
    <w:pPr>
      <w:keepNext/>
      <w:jc w:val="center"/>
    </w:pPr>
    <w:rPr>
      <w:rFonts w:eastAsia="Times New Roman" w:cs="Times New Roman"/>
      <w:b/>
      <w:szCs w:val="20"/>
    </w:rPr>
  </w:style>
  <w:style w:type="paragraph" w:customStyle="1" w:styleId="210">
    <w:name w:val="Основной текст с отступом 21"/>
    <w:basedOn w:val="a3"/>
    <w:rsid w:val="00D5793C"/>
    <w:pPr>
      <w:spacing w:before="120"/>
      <w:ind w:firstLine="709"/>
      <w:jc w:val="both"/>
    </w:pPr>
    <w:rPr>
      <w:rFonts w:eastAsia="Times New Roman" w:cs="Times New Roman"/>
      <w:szCs w:val="20"/>
    </w:rPr>
  </w:style>
  <w:style w:type="paragraph" w:customStyle="1" w:styleId="44">
    <w:name w:val="заголовок 4"/>
    <w:basedOn w:val="a3"/>
    <w:next w:val="a3"/>
    <w:rsid w:val="00D5793C"/>
    <w:pPr>
      <w:keepNext/>
      <w:spacing w:before="120"/>
      <w:jc w:val="center"/>
    </w:pPr>
    <w:rPr>
      <w:rFonts w:eastAsia="Times New Roman" w:cs="Times New Roman"/>
      <w:szCs w:val="20"/>
    </w:rPr>
  </w:style>
  <w:style w:type="paragraph" w:customStyle="1" w:styleId="caaieiaie1">
    <w:name w:val="caaieiaie 1"/>
    <w:basedOn w:val="a3"/>
    <w:next w:val="a3"/>
    <w:rsid w:val="00D5793C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3"/>
    <w:next w:val="a3"/>
    <w:rsid w:val="00D579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1">
    <w:name w:val="Основной текст 21"/>
    <w:basedOn w:val="a3"/>
    <w:rsid w:val="00D5793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3"/>
    <w:rsid w:val="00D579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c">
    <w:name w:val="Схема документа1"/>
    <w:basedOn w:val="a3"/>
    <w:rsid w:val="00D5793C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caaieiaie6">
    <w:name w:val="caaieiaie 6"/>
    <w:basedOn w:val="a3"/>
    <w:next w:val="a3"/>
    <w:rsid w:val="00D5793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3"/>
    <w:next w:val="a3"/>
    <w:rsid w:val="00D5793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paragraph" w:styleId="afff2">
    <w:name w:val="Date"/>
    <w:basedOn w:val="a3"/>
    <w:next w:val="a3"/>
    <w:link w:val="afff3"/>
    <w:rsid w:val="00D5793C"/>
    <w:rPr>
      <w:rFonts w:eastAsia="Times New Roman" w:cs="Times New Roman"/>
      <w:szCs w:val="24"/>
      <w:lang w:val="x-none"/>
    </w:rPr>
  </w:style>
  <w:style w:type="character" w:customStyle="1" w:styleId="afff3">
    <w:name w:val="Дата Знак"/>
    <w:basedOn w:val="a4"/>
    <w:link w:val="afff2"/>
    <w:rsid w:val="00D579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f4">
    <w:name w:val="Не вступил в силу"/>
    <w:uiPriority w:val="99"/>
    <w:rsid w:val="00D5793C"/>
    <w:rPr>
      <w:color w:val="008080"/>
    </w:rPr>
  </w:style>
  <w:style w:type="paragraph" w:customStyle="1" w:styleId="caaieiaie3">
    <w:name w:val="caaieiaie 3"/>
    <w:basedOn w:val="a3"/>
    <w:next w:val="a3"/>
    <w:rsid w:val="00D579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3"/>
    <w:next w:val="a3"/>
    <w:rsid w:val="00D5793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3"/>
    <w:next w:val="a3"/>
    <w:rsid w:val="00D5793C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customStyle="1" w:styleId="-1">
    <w:name w:val="абзац-1"/>
    <w:basedOn w:val="a3"/>
    <w:rsid w:val="00D5793C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5">
    <w:name w:val="line number"/>
    <w:rsid w:val="00D5793C"/>
  </w:style>
  <w:style w:type="character" w:styleId="afff6">
    <w:name w:val="Strong"/>
    <w:qFormat/>
    <w:rsid w:val="00D5793C"/>
    <w:rPr>
      <w:b/>
      <w:bCs/>
    </w:rPr>
  </w:style>
  <w:style w:type="paragraph" w:customStyle="1" w:styleId="afff7">
    <w:name w:val="Уважаемый"/>
    <w:rsid w:val="00D5793C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2a">
    <w:name w:val="Обычный2"/>
    <w:rsid w:val="00D5793C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xl24">
    <w:name w:val="xl24"/>
    <w:basedOn w:val="a3"/>
    <w:rsid w:val="00D57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3"/>
    <w:rsid w:val="00D57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3"/>
    <w:rsid w:val="00D5793C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3"/>
    <w:rsid w:val="00D57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3"/>
    <w:rsid w:val="00D5793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3"/>
    <w:rsid w:val="00D5793C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FR1">
    <w:name w:val="FR1"/>
    <w:rsid w:val="00D5793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zt1">
    <w:name w:val="zt1"/>
    <w:basedOn w:val="a3"/>
    <w:rsid w:val="00D5793C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3"/>
    <w:rsid w:val="00D5793C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8">
    <w:name w:val="macro"/>
    <w:link w:val="afff9"/>
    <w:semiHidden/>
    <w:rsid w:val="00D57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4"/>
    <w:link w:val="afff8"/>
    <w:semiHidden/>
    <w:rsid w:val="00D579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b">
    <w:name w:val="заголовок 2"/>
    <w:basedOn w:val="a3"/>
    <w:next w:val="a3"/>
    <w:rsid w:val="00D5793C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3"/>
    <w:next w:val="a3"/>
    <w:rsid w:val="00D5793C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62">
    <w:name w:val="заголовок 6"/>
    <w:basedOn w:val="a3"/>
    <w:next w:val="a3"/>
    <w:rsid w:val="00D5793C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a">
    <w:name w:val="Прижатый влево"/>
    <w:basedOn w:val="a3"/>
    <w:next w:val="a3"/>
    <w:uiPriority w:val="99"/>
    <w:rsid w:val="00D57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b">
    <w:name w:val="Emphasis"/>
    <w:qFormat/>
    <w:rsid w:val="00D5793C"/>
    <w:rPr>
      <w:i/>
    </w:rPr>
  </w:style>
  <w:style w:type="character" w:styleId="afffc">
    <w:name w:val="footnote reference"/>
    <w:uiPriority w:val="99"/>
    <w:semiHidden/>
    <w:rsid w:val="00D5793C"/>
    <w:rPr>
      <w:vertAlign w:val="superscript"/>
    </w:rPr>
  </w:style>
  <w:style w:type="character" w:customStyle="1" w:styleId="afffd">
    <w:name w:val="Приветствие Знак"/>
    <w:link w:val="afffe"/>
    <w:semiHidden/>
    <w:rsid w:val="00D5793C"/>
    <w:rPr>
      <w:sz w:val="24"/>
    </w:rPr>
  </w:style>
  <w:style w:type="paragraph" w:styleId="afffe">
    <w:name w:val="Salutation"/>
    <w:basedOn w:val="a3"/>
    <w:next w:val="a3"/>
    <w:link w:val="afffd"/>
    <w:semiHidden/>
    <w:rsid w:val="00D5793C"/>
    <w:rPr>
      <w:rFonts w:asciiTheme="minorHAnsi" w:eastAsiaTheme="minorHAnsi" w:hAnsiTheme="minorHAnsi"/>
      <w:lang w:eastAsia="en-US"/>
    </w:rPr>
  </w:style>
  <w:style w:type="character" w:customStyle="1" w:styleId="1d">
    <w:name w:val="Приветствие Знак1"/>
    <w:basedOn w:val="a4"/>
    <w:uiPriority w:val="99"/>
    <w:semiHidden/>
    <w:rsid w:val="00D5793C"/>
    <w:rPr>
      <w:rFonts w:ascii="Times New Roman" w:eastAsiaTheme="minorEastAsia" w:hAnsi="Times New Roman"/>
      <w:sz w:val="24"/>
      <w:lang w:eastAsia="ru-RU"/>
    </w:rPr>
  </w:style>
  <w:style w:type="paragraph" w:styleId="affff">
    <w:name w:val="No Spacing"/>
    <w:uiPriority w:val="1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3"/>
    <w:rsid w:val="00D5793C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3"/>
    <w:unhideWhenUsed/>
    <w:rsid w:val="00D5793C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1e">
    <w:name w:val="Сетка таблицы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???????? ????? ? ???????? 2"/>
    <w:basedOn w:val="a3"/>
    <w:rsid w:val="00D5793C"/>
    <w:pPr>
      <w:spacing w:after="240"/>
      <w:ind w:firstLine="709"/>
      <w:jc w:val="both"/>
    </w:pPr>
    <w:rPr>
      <w:rFonts w:eastAsia="Times New Roman" w:cs="Times New Roman"/>
      <w:sz w:val="28"/>
      <w:szCs w:val="20"/>
    </w:rPr>
  </w:style>
  <w:style w:type="numbering" w:customStyle="1" w:styleId="1f">
    <w:name w:val="Нет списка1"/>
    <w:next w:val="a6"/>
    <w:uiPriority w:val="99"/>
    <w:semiHidden/>
    <w:rsid w:val="00D5793C"/>
  </w:style>
  <w:style w:type="numbering" w:customStyle="1" w:styleId="2d">
    <w:name w:val="Нет списка2"/>
    <w:next w:val="a6"/>
    <w:semiHidden/>
    <w:rsid w:val="00D5793C"/>
  </w:style>
  <w:style w:type="paragraph" w:customStyle="1" w:styleId="caaieiaie5">
    <w:name w:val="caaieiaie 5"/>
    <w:basedOn w:val="a3"/>
    <w:next w:val="a3"/>
    <w:rsid w:val="00D5793C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</w:rPr>
  </w:style>
  <w:style w:type="character" w:customStyle="1" w:styleId="affff1">
    <w:name w:val="Цветовое выделение"/>
    <w:rsid w:val="00D5793C"/>
    <w:rPr>
      <w:b/>
      <w:bCs/>
      <w:color w:val="000080"/>
      <w:szCs w:val="20"/>
    </w:rPr>
  </w:style>
  <w:style w:type="paragraph" w:customStyle="1" w:styleId="311">
    <w:name w:val="Основной текст с отступом 31"/>
    <w:basedOn w:val="a3"/>
    <w:rsid w:val="00D5793C"/>
    <w:pPr>
      <w:spacing w:after="120" w:line="280" w:lineRule="exact"/>
      <w:ind w:firstLine="56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PlainText1">
    <w:name w:val="Plain Text1"/>
    <w:basedOn w:val="a3"/>
    <w:rsid w:val="00D5793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l22">
    <w:name w:val="xl22"/>
    <w:basedOn w:val="a3"/>
    <w:rsid w:val="00D579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3"/>
    <w:rsid w:val="00D57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a3"/>
    <w:rsid w:val="00D57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3"/>
    <w:rsid w:val="00D57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3"/>
    <w:rsid w:val="00D57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3"/>
    <w:rsid w:val="00D57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3"/>
    <w:rsid w:val="00D57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3"/>
    <w:rsid w:val="00D57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3"/>
    <w:rsid w:val="00D57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3"/>
    <w:rsid w:val="00D579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3"/>
    <w:rsid w:val="00D5793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a3"/>
    <w:rsid w:val="00D57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3"/>
    <w:rsid w:val="00D5793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3"/>
    <w:rsid w:val="00D57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a3"/>
    <w:rsid w:val="00D57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a3"/>
    <w:rsid w:val="00D5793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a3"/>
    <w:rsid w:val="00D57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a3"/>
    <w:rsid w:val="00D57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0">
    <w:name w:val="xl50"/>
    <w:basedOn w:val="a3"/>
    <w:rsid w:val="00D57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a3"/>
    <w:rsid w:val="00D5793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a3"/>
    <w:rsid w:val="00D57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a3"/>
    <w:rsid w:val="00D57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a3"/>
    <w:rsid w:val="00D579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a3"/>
    <w:rsid w:val="00D57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a3"/>
    <w:rsid w:val="00D57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8">
    <w:name w:val="xl58"/>
    <w:basedOn w:val="a3"/>
    <w:rsid w:val="00D5793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0">
    <w:name w:val="font0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1">
    <w:name w:val="font1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42">
    <w:name w:val="xl42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paragraph" w:customStyle="1" w:styleId="xl43">
    <w:name w:val="xl43"/>
    <w:basedOn w:val="a3"/>
    <w:rsid w:val="00D5793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numbering" w:customStyle="1" w:styleId="111">
    <w:name w:val="Нет списка11"/>
    <w:next w:val="a6"/>
    <w:uiPriority w:val="99"/>
    <w:semiHidden/>
    <w:rsid w:val="00D5793C"/>
  </w:style>
  <w:style w:type="numbering" w:customStyle="1" w:styleId="212">
    <w:name w:val="Нет списка21"/>
    <w:next w:val="a6"/>
    <w:semiHidden/>
    <w:unhideWhenUsed/>
    <w:rsid w:val="00D5793C"/>
  </w:style>
  <w:style w:type="numbering" w:customStyle="1" w:styleId="1110">
    <w:name w:val="Нет списка111"/>
    <w:next w:val="a6"/>
    <w:semiHidden/>
    <w:unhideWhenUsed/>
    <w:rsid w:val="00D5793C"/>
  </w:style>
  <w:style w:type="paragraph" w:customStyle="1" w:styleId="1f0">
    <w:name w:val="Основной текст с отступом1"/>
    <w:basedOn w:val="a3"/>
    <w:rsid w:val="00D5793C"/>
    <w:pPr>
      <w:spacing w:before="120"/>
      <w:ind w:firstLine="709"/>
      <w:jc w:val="both"/>
    </w:pPr>
    <w:rPr>
      <w:rFonts w:eastAsia="Times New Roman" w:cs="Times New Roman"/>
    </w:rPr>
  </w:style>
  <w:style w:type="paragraph" w:customStyle="1" w:styleId="1f1">
    <w:name w:val="Текст выноски1"/>
    <w:basedOn w:val="a3"/>
    <w:rsid w:val="00D5793C"/>
    <w:rPr>
      <w:rFonts w:ascii="Tahoma" w:eastAsia="Times New Roman" w:hAnsi="Tahoma" w:cs="Tahoma"/>
      <w:sz w:val="16"/>
      <w:szCs w:val="16"/>
    </w:rPr>
  </w:style>
  <w:style w:type="paragraph" w:customStyle="1" w:styleId="1f2">
    <w:name w:val="Абзац списка1"/>
    <w:basedOn w:val="a3"/>
    <w:rsid w:val="00D5793C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1f3">
    <w:name w:val="Текст выноски Знак1"/>
    <w:uiPriority w:val="99"/>
    <w:semiHidden/>
    <w:rsid w:val="00D5793C"/>
    <w:rPr>
      <w:rFonts w:ascii="Tahoma" w:hAnsi="Tahoma" w:cs="Tahoma"/>
      <w:sz w:val="16"/>
      <w:szCs w:val="16"/>
      <w:lang w:eastAsia="en-US"/>
    </w:rPr>
  </w:style>
  <w:style w:type="paragraph" w:styleId="54">
    <w:name w:val="toc 5"/>
    <w:basedOn w:val="a3"/>
    <w:next w:val="a3"/>
    <w:autoRedefine/>
    <w:rsid w:val="00D5793C"/>
    <w:pPr>
      <w:ind w:left="960"/>
    </w:pPr>
    <w:rPr>
      <w:rFonts w:eastAsia="Times New Roman" w:cs="Times New Roman"/>
      <w:szCs w:val="24"/>
    </w:rPr>
  </w:style>
  <w:style w:type="paragraph" w:styleId="63">
    <w:name w:val="toc 6"/>
    <w:basedOn w:val="a3"/>
    <w:next w:val="a3"/>
    <w:autoRedefine/>
    <w:rsid w:val="00D5793C"/>
    <w:pPr>
      <w:ind w:left="1200"/>
    </w:pPr>
    <w:rPr>
      <w:rFonts w:eastAsia="Times New Roman" w:cs="Times New Roman"/>
      <w:szCs w:val="24"/>
    </w:rPr>
  </w:style>
  <w:style w:type="paragraph" w:styleId="72">
    <w:name w:val="toc 7"/>
    <w:basedOn w:val="a3"/>
    <w:next w:val="a3"/>
    <w:autoRedefine/>
    <w:rsid w:val="00D5793C"/>
    <w:pPr>
      <w:ind w:left="1440"/>
    </w:pPr>
    <w:rPr>
      <w:rFonts w:eastAsia="Times New Roman" w:cs="Times New Roman"/>
      <w:szCs w:val="24"/>
    </w:rPr>
  </w:style>
  <w:style w:type="paragraph" w:styleId="82">
    <w:name w:val="toc 8"/>
    <w:basedOn w:val="a3"/>
    <w:next w:val="a3"/>
    <w:autoRedefine/>
    <w:rsid w:val="00D5793C"/>
    <w:pPr>
      <w:ind w:left="1680"/>
    </w:pPr>
    <w:rPr>
      <w:rFonts w:eastAsia="Times New Roman" w:cs="Times New Roman"/>
      <w:szCs w:val="24"/>
    </w:rPr>
  </w:style>
  <w:style w:type="paragraph" w:styleId="92">
    <w:name w:val="toc 9"/>
    <w:basedOn w:val="a3"/>
    <w:next w:val="a3"/>
    <w:autoRedefine/>
    <w:rsid w:val="00D5793C"/>
    <w:pPr>
      <w:ind w:left="1920"/>
    </w:pPr>
    <w:rPr>
      <w:rFonts w:eastAsia="Times New Roman" w:cs="Times New Roman"/>
      <w:szCs w:val="24"/>
    </w:rPr>
  </w:style>
  <w:style w:type="paragraph" w:customStyle="1" w:styleId="112">
    <w:name w:val="Заголовок 11"/>
    <w:basedOn w:val="a3"/>
    <w:next w:val="a3"/>
    <w:qFormat/>
    <w:rsid w:val="00D5793C"/>
    <w:pPr>
      <w:keepNext/>
      <w:keepLines/>
      <w:tabs>
        <w:tab w:val="num" w:pos="432"/>
      </w:tabs>
      <w:spacing w:before="240" w:after="60" w:line="276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f4">
    <w:name w:val="Название объекта1"/>
    <w:basedOn w:val="a3"/>
    <w:next w:val="a3"/>
    <w:uiPriority w:val="35"/>
    <w:unhideWhenUsed/>
    <w:qFormat/>
    <w:rsid w:val="00D5793C"/>
    <w:pPr>
      <w:spacing w:line="276" w:lineRule="auto"/>
      <w:jc w:val="both"/>
    </w:pPr>
    <w:rPr>
      <w:rFonts w:eastAsia="Times New Roman"/>
      <w:b/>
      <w:bCs/>
      <w:color w:val="4F81BD"/>
      <w:sz w:val="18"/>
      <w:szCs w:val="18"/>
    </w:rPr>
  </w:style>
  <w:style w:type="paragraph" w:customStyle="1" w:styleId="1f5">
    <w:name w:val="Заголовок оглавления1"/>
    <w:basedOn w:val="1"/>
    <w:next w:val="a3"/>
    <w:uiPriority w:val="39"/>
    <w:unhideWhenUsed/>
    <w:qFormat/>
    <w:rsid w:val="00D5793C"/>
    <w:pPr>
      <w:keepLines/>
      <w:spacing w:before="240" w:after="60" w:line="276" w:lineRule="auto"/>
      <w:jc w:val="both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 w:eastAsia="ja-JP"/>
    </w:rPr>
  </w:style>
  <w:style w:type="paragraph" w:customStyle="1" w:styleId="410">
    <w:name w:val="Оглавление 41"/>
    <w:basedOn w:val="a3"/>
    <w:next w:val="a3"/>
    <w:autoRedefine/>
    <w:uiPriority w:val="39"/>
    <w:rsid w:val="00D5793C"/>
    <w:pPr>
      <w:tabs>
        <w:tab w:val="left" w:pos="1760"/>
        <w:tab w:val="right" w:leader="dot" w:pos="9345"/>
      </w:tabs>
      <w:spacing w:line="276" w:lineRule="auto"/>
      <w:jc w:val="both"/>
    </w:pPr>
    <w:rPr>
      <w:rFonts w:eastAsia="Times New Roman" w:cs="Times New Roman"/>
      <w:noProof/>
      <w:color w:val="000000"/>
      <w:szCs w:val="24"/>
    </w:rPr>
  </w:style>
  <w:style w:type="paragraph" w:customStyle="1" w:styleId="39">
    <w:name w:val="Обычный3"/>
    <w:rsid w:val="00D5793C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numbering" w:customStyle="1" w:styleId="3a">
    <w:name w:val="Нет списка3"/>
    <w:next w:val="a6"/>
    <w:semiHidden/>
    <w:rsid w:val="00D5793C"/>
  </w:style>
  <w:style w:type="numbering" w:customStyle="1" w:styleId="45">
    <w:name w:val="Нет списка4"/>
    <w:next w:val="a6"/>
    <w:semiHidden/>
    <w:rsid w:val="00D5793C"/>
  </w:style>
  <w:style w:type="numbering" w:customStyle="1" w:styleId="55">
    <w:name w:val="Нет списка5"/>
    <w:next w:val="a6"/>
    <w:uiPriority w:val="99"/>
    <w:semiHidden/>
    <w:unhideWhenUsed/>
    <w:rsid w:val="00D5793C"/>
  </w:style>
  <w:style w:type="numbering" w:customStyle="1" w:styleId="1111">
    <w:name w:val="Нет списка1111"/>
    <w:next w:val="a6"/>
    <w:uiPriority w:val="99"/>
    <w:semiHidden/>
    <w:unhideWhenUsed/>
    <w:rsid w:val="00D5793C"/>
  </w:style>
  <w:style w:type="numbering" w:customStyle="1" w:styleId="1f6">
    <w:name w:val="НумерацияРазделовЭО1"/>
    <w:uiPriority w:val="99"/>
    <w:rsid w:val="00D5793C"/>
  </w:style>
  <w:style w:type="numbering" w:customStyle="1" w:styleId="11111">
    <w:name w:val="Нет списка11111"/>
    <w:next w:val="a6"/>
    <w:semiHidden/>
    <w:rsid w:val="00D5793C"/>
  </w:style>
  <w:style w:type="numbering" w:customStyle="1" w:styleId="312">
    <w:name w:val="Нет списка31"/>
    <w:next w:val="a6"/>
    <w:semiHidden/>
    <w:rsid w:val="00D5793C"/>
  </w:style>
  <w:style w:type="numbering" w:customStyle="1" w:styleId="411">
    <w:name w:val="Нет списка41"/>
    <w:next w:val="a6"/>
    <w:semiHidden/>
    <w:rsid w:val="00D5793C"/>
  </w:style>
  <w:style w:type="character" w:customStyle="1" w:styleId="113">
    <w:name w:val="Заголовок 1 Знак1"/>
    <w:basedOn w:val="a4"/>
    <w:uiPriority w:val="9"/>
    <w:rsid w:val="00D579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64">
    <w:name w:val="Нет списка6"/>
    <w:next w:val="a6"/>
    <w:uiPriority w:val="99"/>
    <w:semiHidden/>
    <w:unhideWhenUsed/>
    <w:rsid w:val="00D5793C"/>
  </w:style>
  <w:style w:type="numbering" w:customStyle="1" w:styleId="120">
    <w:name w:val="Нет списка12"/>
    <w:next w:val="a6"/>
    <w:uiPriority w:val="99"/>
    <w:semiHidden/>
    <w:unhideWhenUsed/>
    <w:rsid w:val="00D5793C"/>
  </w:style>
  <w:style w:type="numbering" w:customStyle="1" w:styleId="2e">
    <w:name w:val="НумерацияРазделовЭО2"/>
    <w:uiPriority w:val="99"/>
    <w:rsid w:val="00D5793C"/>
  </w:style>
  <w:style w:type="numbering" w:customStyle="1" w:styleId="1120">
    <w:name w:val="Нет списка112"/>
    <w:next w:val="a6"/>
    <w:semiHidden/>
    <w:rsid w:val="00D5793C"/>
  </w:style>
  <w:style w:type="table" w:customStyle="1" w:styleId="2f">
    <w:name w:val="Сетка таблицы2"/>
    <w:basedOn w:val="a5"/>
    <w:next w:val="affd"/>
    <w:uiPriority w:val="59"/>
    <w:rsid w:val="00D5793C"/>
    <w:pPr>
      <w:spacing w:after="0" w:line="240" w:lineRule="auto"/>
      <w:jc w:val="both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6"/>
    <w:semiHidden/>
    <w:rsid w:val="00D5793C"/>
  </w:style>
  <w:style w:type="numbering" w:customStyle="1" w:styleId="320">
    <w:name w:val="Нет списка32"/>
    <w:next w:val="a6"/>
    <w:semiHidden/>
    <w:rsid w:val="00D5793C"/>
  </w:style>
  <w:style w:type="numbering" w:customStyle="1" w:styleId="420">
    <w:name w:val="Нет списка42"/>
    <w:next w:val="a6"/>
    <w:semiHidden/>
    <w:rsid w:val="00D5793C"/>
  </w:style>
  <w:style w:type="numbering" w:customStyle="1" w:styleId="73">
    <w:name w:val="Нет списка7"/>
    <w:next w:val="a6"/>
    <w:uiPriority w:val="99"/>
    <w:semiHidden/>
    <w:unhideWhenUsed/>
    <w:rsid w:val="00D5793C"/>
  </w:style>
  <w:style w:type="numbering" w:customStyle="1" w:styleId="130">
    <w:name w:val="Нет списка13"/>
    <w:next w:val="a6"/>
    <w:semiHidden/>
    <w:rsid w:val="00D5793C"/>
  </w:style>
  <w:style w:type="table" w:customStyle="1" w:styleId="3b">
    <w:name w:val="Сетка таблицы3"/>
    <w:basedOn w:val="a5"/>
    <w:next w:val="affd"/>
    <w:uiPriority w:val="59"/>
    <w:rsid w:val="00D57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5"/>
    <w:next w:val="affd"/>
    <w:uiPriority w:val="59"/>
    <w:rsid w:val="00D5793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5"/>
    <w:next w:val="affd"/>
    <w:uiPriority w:val="59"/>
    <w:rsid w:val="00D5793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5"/>
    <w:next w:val="affd"/>
    <w:uiPriority w:val="59"/>
    <w:rsid w:val="00D579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5"/>
    <w:next w:val="affd"/>
    <w:uiPriority w:val="59"/>
    <w:rsid w:val="00D579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1 Знак2"/>
    <w:basedOn w:val="a4"/>
    <w:uiPriority w:val="9"/>
    <w:rsid w:val="00D5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3">
    <w:name w:val="Сетка таблицы8"/>
    <w:basedOn w:val="a5"/>
    <w:next w:val="affd"/>
    <w:uiPriority w:val="59"/>
    <w:rsid w:val="00D5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Обычный (тбл)"/>
    <w:basedOn w:val="a3"/>
    <w:rsid w:val="00D5793C"/>
    <w:pPr>
      <w:spacing w:before="40" w:after="80"/>
    </w:pPr>
    <w:rPr>
      <w:rFonts w:eastAsia="Times New Roman" w:cs="Times New Roman"/>
      <w:bCs/>
      <w:sz w:val="22"/>
      <w:szCs w:val="18"/>
    </w:rPr>
  </w:style>
  <w:style w:type="table" w:customStyle="1" w:styleId="93">
    <w:name w:val="Сетка таблицы9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6"/>
    <w:uiPriority w:val="99"/>
    <w:semiHidden/>
    <w:unhideWhenUsed/>
    <w:rsid w:val="00D5793C"/>
  </w:style>
  <w:style w:type="numbering" w:customStyle="1" w:styleId="140">
    <w:name w:val="Нет списка14"/>
    <w:next w:val="a6"/>
    <w:semiHidden/>
    <w:rsid w:val="00D5793C"/>
  </w:style>
  <w:style w:type="table" w:customStyle="1" w:styleId="114">
    <w:name w:val="Сетка таблицы11"/>
    <w:basedOn w:val="a5"/>
    <w:next w:val="affd"/>
    <w:rsid w:val="00D5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3"/>
    <w:rsid w:val="00D5793C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30">
    <w:name w:val="Нет списка113"/>
    <w:next w:val="a6"/>
    <w:uiPriority w:val="99"/>
    <w:semiHidden/>
    <w:unhideWhenUsed/>
    <w:rsid w:val="00D5793C"/>
  </w:style>
  <w:style w:type="table" w:customStyle="1" w:styleId="122">
    <w:name w:val="Сетка таблицы12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6"/>
    <w:uiPriority w:val="99"/>
    <w:semiHidden/>
    <w:unhideWhenUsed/>
    <w:rsid w:val="00D5793C"/>
  </w:style>
  <w:style w:type="numbering" w:customStyle="1" w:styleId="150">
    <w:name w:val="Нет списка15"/>
    <w:next w:val="a6"/>
    <w:uiPriority w:val="99"/>
    <w:semiHidden/>
    <w:unhideWhenUsed/>
    <w:rsid w:val="00D5793C"/>
  </w:style>
  <w:style w:type="numbering" w:customStyle="1" w:styleId="1140">
    <w:name w:val="Нет списка114"/>
    <w:next w:val="a6"/>
    <w:uiPriority w:val="99"/>
    <w:semiHidden/>
    <w:unhideWhenUsed/>
    <w:rsid w:val="00D5793C"/>
  </w:style>
  <w:style w:type="numbering" w:customStyle="1" w:styleId="3c">
    <w:name w:val="НумерацияРазделовЭО3"/>
    <w:uiPriority w:val="99"/>
    <w:rsid w:val="00D5793C"/>
  </w:style>
  <w:style w:type="numbering" w:customStyle="1" w:styleId="1112">
    <w:name w:val="Нет списка1112"/>
    <w:next w:val="a6"/>
    <w:semiHidden/>
    <w:rsid w:val="00D5793C"/>
  </w:style>
  <w:style w:type="table" w:customStyle="1" w:styleId="131">
    <w:name w:val="Сетка таблицы13"/>
    <w:basedOn w:val="a5"/>
    <w:next w:val="affd"/>
    <w:uiPriority w:val="59"/>
    <w:rsid w:val="00D57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6"/>
    <w:semiHidden/>
    <w:rsid w:val="00D5793C"/>
  </w:style>
  <w:style w:type="numbering" w:customStyle="1" w:styleId="330">
    <w:name w:val="Нет списка33"/>
    <w:next w:val="a6"/>
    <w:semiHidden/>
    <w:rsid w:val="00D5793C"/>
  </w:style>
  <w:style w:type="numbering" w:customStyle="1" w:styleId="430">
    <w:name w:val="Нет списка43"/>
    <w:next w:val="a6"/>
    <w:semiHidden/>
    <w:rsid w:val="00D5793C"/>
  </w:style>
  <w:style w:type="numbering" w:customStyle="1" w:styleId="510">
    <w:name w:val="Нет списка51"/>
    <w:next w:val="a6"/>
    <w:uiPriority w:val="99"/>
    <w:semiHidden/>
    <w:unhideWhenUsed/>
    <w:rsid w:val="00D5793C"/>
  </w:style>
  <w:style w:type="numbering" w:customStyle="1" w:styleId="111111">
    <w:name w:val="Нет списка111111"/>
    <w:next w:val="a6"/>
    <w:uiPriority w:val="99"/>
    <w:semiHidden/>
    <w:unhideWhenUsed/>
    <w:rsid w:val="00D5793C"/>
  </w:style>
  <w:style w:type="numbering" w:customStyle="1" w:styleId="115">
    <w:name w:val="НумерацияРазделовЭО11"/>
    <w:uiPriority w:val="99"/>
    <w:rsid w:val="00D5793C"/>
  </w:style>
  <w:style w:type="numbering" w:customStyle="1" w:styleId="1111111">
    <w:name w:val="Нет списка1111111"/>
    <w:next w:val="a6"/>
    <w:semiHidden/>
    <w:rsid w:val="00D5793C"/>
  </w:style>
  <w:style w:type="table" w:customStyle="1" w:styleId="141">
    <w:name w:val="Сетка таблицы14"/>
    <w:basedOn w:val="a5"/>
    <w:next w:val="affd"/>
    <w:uiPriority w:val="59"/>
    <w:rsid w:val="00D57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6"/>
    <w:semiHidden/>
    <w:rsid w:val="00D5793C"/>
  </w:style>
  <w:style w:type="numbering" w:customStyle="1" w:styleId="3110">
    <w:name w:val="Нет списка311"/>
    <w:next w:val="a6"/>
    <w:semiHidden/>
    <w:rsid w:val="00D5793C"/>
  </w:style>
  <w:style w:type="numbering" w:customStyle="1" w:styleId="4110">
    <w:name w:val="Нет списка411"/>
    <w:next w:val="a6"/>
    <w:semiHidden/>
    <w:rsid w:val="00D5793C"/>
  </w:style>
  <w:style w:type="numbering" w:customStyle="1" w:styleId="610">
    <w:name w:val="Нет списка61"/>
    <w:next w:val="a6"/>
    <w:uiPriority w:val="99"/>
    <w:semiHidden/>
    <w:unhideWhenUsed/>
    <w:rsid w:val="00D5793C"/>
  </w:style>
  <w:style w:type="numbering" w:customStyle="1" w:styleId="1210">
    <w:name w:val="Нет списка121"/>
    <w:next w:val="a6"/>
    <w:uiPriority w:val="99"/>
    <w:semiHidden/>
    <w:unhideWhenUsed/>
    <w:rsid w:val="00D5793C"/>
  </w:style>
  <w:style w:type="numbering" w:customStyle="1" w:styleId="213">
    <w:name w:val="НумерацияРазделовЭО21"/>
    <w:uiPriority w:val="99"/>
    <w:rsid w:val="00D5793C"/>
  </w:style>
  <w:style w:type="numbering" w:customStyle="1" w:styleId="1121">
    <w:name w:val="Нет списка1121"/>
    <w:next w:val="a6"/>
    <w:semiHidden/>
    <w:rsid w:val="00D5793C"/>
  </w:style>
  <w:style w:type="table" w:customStyle="1" w:styleId="214">
    <w:name w:val="Сетка таблицы21"/>
    <w:basedOn w:val="a5"/>
    <w:next w:val="affd"/>
    <w:uiPriority w:val="59"/>
    <w:rsid w:val="00D57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6"/>
    <w:semiHidden/>
    <w:rsid w:val="00D5793C"/>
  </w:style>
  <w:style w:type="numbering" w:customStyle="1" w:styleId="321">
    <w:name w:val="Нет списка321"/>
    <w:next w:val="a6"/>
    <w:semiHidden/>
    <w:rsid w:val="00D5793C"/>
  </w:style>
  <w:style w:type="numbering" w:customStyle="1" w:styleId="421">
    <w:name w:val="Нет списка421"/>
    <w:next w:val="a6"/>
    <w:semiHidden/>
    <w:rsid w:val="00D5793C"/>
  </w:style>
  <w:style w:type="numbering" w:customStyle="1" w:styleId="710">
    <w:name w:val="Нет списка71"/>
    <w:next w:val="a6"/>
    <w:uiPriority w:val="99"/>
    <w:semiHidden/>
    <w:unhideWhenUsed/>
    <w:rsid w:val="00D5793C"/>
  </w:style>
  <w:style w:type="numbering" w:customStyle="1" w:styleId="1310">
    <w:name w:val="Нет списка131"/>
    <w:next w:val="a6"/>
    <w:semiHidden/>
    <w:rsid w:val="00D5793C"/>
  </w:style>
  <w:style w:type="table" w:customStyle="1" w:styleId="313">
    <w:name w:val="Сетка таблицы31"/>
    <w:basedOn w:val="a5"/>
    <w:next w:val="affd"/>
    <w:uiPriority w:val="59"/>
    <w:rsid w:val="00D5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fd"/>
    <w:uiPriority w:val="59"/>
    <w:rsid w:val="00D5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d"/>
    <w:uiPriority w:val="59"/>
    <w:rsid w:val="00D57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_1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_2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5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D5793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a3"/>
    <w:rsid w:val="00D5793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a3"/>
    <w:rsid w:val="00D5793C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68">
    <w:name w:val="xl68"/>
    <w:basedOn w:val="a3"/>
    <w:rsid w:val="00D5793C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69">
    <w:name w:val="xl69"/>
    <w:basedOn w:val="a3"/>
    <w:rsid w:val="00D5793C"/>
    <w:pPr>
      <w:spacing w:before="100" w:beforeAutospacing="1" w:after="100" w:afterAutospacing="1"/>
      <w:ind w:firstLineChars="300" w:firstLine="300"/>
      <w:textAlignment w:val="center"/>
    </w:pPr>
    <w:rPr>
      <w:rFonts w:eastAsia="Times New Roman" w:cs="Times New Roman"/>
      <w:sz w:val="20"/>
      <w:szCs w:val="20"/>
    </w:rPr>
  </w:style>
  <w:style w:type="paragraph" w:customStyle="1" w:styleId="xl70">
    <w:name w:val="xl70"/>
    <w:basedOn w:val="a3"/>
    <w:rsid w:val="00D5793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3"/>
    <w:rsid w:val="00D5793C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3"/>
    <w:rsid w:val="00D5793C"/>
    <w:pPr>
      <w:spacing w:before="100" w:beforeAutospacing="1" w:after="100" w:afterAutospacing="1"/>
      <w:ind w:firstLineChars="100" w:firstLine="100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3"/>
    <w:rsid w:val="00D5793C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3"/>
    <w:rsid w:val="00D5793C"/>
    <w:pPr>
      <w:spacing w:before="100" w:beforeAutospacing="1" w:after="100" w:afterAutospacing="1"/>
      <w:ind w:firstLineChars="200" w:firstLine="200"/>
      <w:textAlignment w:val="center"/>
    </w:pPr>
    <w:rPr>
      <w:rFonts w:eastAsia="Times New Roman" w:cs="Times New Roman"/>
      <w:sz w:val="20"/>
      <w:szCs w:val="20"/>
    </w:rPr>
  </w:style>
  <w:style w:type="paragraph" w:customStyle="1" w:styleId="xl75">
    <w:name w:val="xl75"/>
    <w:basedOn w:val="a3"/>
    <w:rsid w:val="00D5793C"/>
    <w:pPr>
      <w:spacing w:before="100" w:beforeAutospacing="1" w:after="100" w:afterAutospacing="1"/>
      <w:ind w:firstLineChars="400" w:firstLine="400"/>
      <w:textAlignment w:val="center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a3"/>
    <w:rsid w:val="00D5793C"/>
    <w:pPr>
      <w:spacing w:before="100" w:beforeAutospacing="1" w:after="100" w:afterAutospacing="1"/>
      <w:ind w:firstLineChars="200" w:firstLine="200"/>
    </w:pPr>
    <w:rPr>
      <w:rFonts w:eastAsia="Times New Roman" w:cs="Times New Roman"/>
      <w:szCs w:val="24"/>
    </w:rPr>
  </w:style>
  <w:style w:type="paragraph" w:customStyle="1" w:styleId="MsoNormal0CxSpMiddleCxSpMiddle">
    <w:name w:val="MsoNormal0CxSpMiddleCxSpMiddle"/>
    <w:basedOn w:val="a3"/>
    <w:rsid w:val="00D5793C"/>
    <w:pPr>
      <w:tabs>
        <w:tab w:val="left" w:pos="709"/>
      </w:tabs>
      <w:contextualSpacing/>
      <w:jc w:val="both"/>
    </w:pPr>
    <w:rPr>
      <w:rFonts w:asciiTheme="minorHAnsi" w:hAnsiTheme="minorHAnsi" w:cs="Times New Roman"/>
      <w:szCs w:val="24"/>
    </w:rPr>
  </w:style>
  <w:style w:type="paragraph" w:customStyle="1" w:styleId="MsoNormal0CxSpMiddleCxSpLast">
    <w:name w:val="MsoNormal0CxSpMiddleCxSpLast"/>
    <w:basedOn w:val="a3"/>
    <w:rsid w:val="00D5793C"/>
    <w:pPr>
      <w:tabs>
        <w:tab w:val="left" w:pos="709"/>
      </w:tabs>
      <w:contextualSpacing/>
      <w:jc w:val="both"/>
    </w:pPr>
    <w:rPr>
      <w:rFonts w:asciiTheme="minorHAnsi" w:hAnsiTheme="minorHAnsi" w:cs="Times New Roman"/>
      <w:szCs w:val="24"/>
    </w:rPr>
  </w:style>
  <w:style w:type="paragraph" w:customStyle="1" w:styleId="MsoNormal0CxSpLast">
    <w:name w:val="MsoNormal0CxSpLast"/>
    <w:basedOn w:val="a3"/>
    <w:rsid w:val="00D5793C"/>
    <w:pPr>
      <w:tabs>
        <w:tab w:val="left" w:pos="709"/>
      </w:tabs>
      <w:contextualSpacing/>
      <w:jc w:val="both"/>
    </w:pPr>
    <w:rPr>
      <w:rFonts w:asciiTheme="minorHAnsi" w:hAnsi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8F5F06-5A62-4BD1-A160-283B78DFFFF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5442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Удалова Ольга Александровна</dc:creator>
  <cp:keywords/>
  <dc:description/>
  <cp:lastModifiedBy>Белозёрова Людмила Анатольевна</cp:lastModifiedBy>
  <cp:revision>2</cp:revision>
  <dcterms:created xsi:type="dcterms:W3CDTF">2024-01-19T14:18:00Z</dcterms:created>
  <dcterms:modified xsi:type="dcterms:W3CDTF">2024-01-19T14:18:00Z</dcterms:modified>
</cp:coreProperties>
</file>